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0" w:lineRule="exact"/>
        <w:textAlignment w:val="auto"/>
        <w:outlineLvl w:val="9"/>
        <w:rPr>
          <w:rFonts w:ascii="仿宋_GB2312" w:hAnsi="方正小标宋简体" w:eastAsia="仿宋_GB2312" w:cs="Times New Roman"/>
          <w:sz w:val="32"/>
          <w:szCs w:val="32"/>
        </w:rPr>
      </w:pPr>
    </w:p>
    <w:tbl>
      <w:tblPr>
        <w:tblStyle w:val="6"/>
        <w:tblW w:w="884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7"/>
        <w:gridCol w:w="13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6" w:hRule="atLeast"/>
          <w:jc w:val="center"/>
        </w:trPr>
        <w:tc>
          <w:tcPr>
            <w:tcW w:w="745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10"/>
                <w:tab w:val="right" w:pos="6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00" w:line="1120" w:lineRule="exac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方正粗宋简体" w:hAnsi="方正粗宋简体" w:eastAsia="方正粗宋简体" w:cs="方正粗宋简体"/>
                <w:color w:val="FF0000"/>
                <w:spacing w:val="0"/>
                <w:w w:val="70"/>
                <w:position w:val="0"/>
                <w:sz w:val="98"/>
                <w:szCs w:val="98"/>
              </w:rPr>
            </w:pPr>
            <w:r>
              <w:rPr>
                <w:rFonts w:hint="eastAsia" w:ascii="方正粗宋简体" w:hAnsi="方正粗宋简体" w:eastAsia="方正粗宋简体" w:cs="方正粗宋简体"/>
                <w:color w:val="FF0000"/>
                <w:spacing w:val="0"/>
                <w:w w:val="70"/>
                <w:position w:val="0"/>
                <w:sz w:val="98"/>
                <w:szCs w:val="98"/>
              </w:rPr>
              <w:t>山东省</w:t>
            </w:r>
            <w:r>
              <w:rPr>
                <w:rFonts w:hint="eastAsia" w:ascii="方正粗宋简体" w:hAnsi="方正粗宋简体" w:eastAsia="方正粗宋简体" w:cs="方正粗宋简体"/>
                <w:color w:val="FF0000"/>
                <w:spacing w:val="0"/>
                <w:w w:val="70"/>
                <w:position w:val="0"/>
                <w:sz w:val="98"/>
                <w:szCs w:val="98"/>
                <w:lang w:val="en-US" w:eastAsia="zh-CN"/>
              </w:rPr>
              <w:t>市场</w:t>
            </w:r>
            <w:r>
              <w:rPr>
                <w:rFonts w:hint="eastAsia" w:ascii="方正粗宋简体" w:hAnsi="方正粗宋简体" w:eastAsia="方正粗宋简体" w:cs="方正粗宋简体"/>
                <w:color w:val="FF0000"/>
                <w:spacing w:val="0"/>
                <w:w w:val="70"/>
                <w:position w:val="0"/>
                <w:sz w:val="98"/>
                <w:szCs w:val="98"/>
              </w:rPr>
              <w:t>监督</w:t>
            </w:r>
            <w:r>
              <w:rPr>
                <w:rFonts w:hint="eastAsia" w:ascii="方正粗宋简体" w:hAnsi="方正粗宋简体" w:eastAsia="方正粗宋简体" w:cs="方正粗宋简体"/>
                <w:color w:val="FF0000"/>
                <w:spacing w:val="0"/>
                <w:w w:val="70"/>
                <w:position w:val="0"/>
                <w:sz w:val="98"/>
                <w:szCs w:val="98"/>
                <w:lang w:val="en-US" w:eastAsia="zh-CN"/>
              </w:rPr>
              <w:t>管理</w:t>
            </w:r>
            <w:r>
              <w:rPr>
                <w:rFonts w:hint="eastAsia" w:ascii="方正粗宋简体" w:hAnsi="方正粗宋简体" w:eastAsia="方正粗宋简体" w:cs="方正粗宋简体"/>
                <w:color w:val="FF0000"/>
                <w:spacing w:val="0"/>
                <w:w w:val="70"/>
                <w:position w:val="0"/>
                <w:sz w:val="98"/>
                <w:szCs w:val="98"/>
              </w:rPr>
              <w:t>局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10"/>
                <w:tab w:val="right" w:pos="62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120" w:lineRule="exac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方正粗宋简体" w:hAnsi="方正粗宋简体" w:eastAsia="方正粗宋简体" w:cs="方正粗宋简体"/>
                <w:color w:val="FF0000"/>
                <w:spacing w:val="-20"/>
                <w:w w:val="70"/>
                <w:sz w:val="98"/>
                <w:szCs w:val="98"/>
                <w:lang w:val="en-US" w:eastAsia="zh-CN"/>
              </w:rPr>
            </w:pPr>
            <w:r>
              <w:rPr>
                <w:rFonts w:hint="eastAsia" w:ascii="方正粗宋简体" w:hAnsi="方正粗宋简体" w:eastAsia="方正粗宋简体" w:cs="方正粗宋简体"/>
                <w:color w:val="FF0000"/>
                <w:spacing w:val="0"/>
                <w:w w:val="70"/>
                <w:position w:val="0"/>
                <w:sz w:val="98"/>
                <w:szCs w:val="98"/>
                <w:lang w:val="en-US" w:eastAsia="zh-CN"/>
              </w:rPr>
              <w:t>山东省教育厅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120" w:lineRule="exact"/>
              <w:jc w:val="center"/>
              <w:textAlignment w:val="auto"/>
              <w:outlineLvl w:val="9"/>
              <w:rPr>
                <w:rFonts w:hint="eastAsia" w:ascii="方正粗宋简体" w:hAnsi="方正粗宋简体" w:eastAsia="方正粗宋简体" w:cs="方正粗宋简体"/>
                <w:color w:val="FF0000"/>
                <w:w w:val="70"/>
                <w:sz w:val="98"/>
                <w:szCs w:val="98"/>
              </w:rPr>
            </w:pPr>
            <w:r>
              <w:rPr>
                <w:rFonts w:hint="eastAsia" w:ascii="方正粗宋简体" w:hAnsi="方正粗宋简体" w:eastAsia="方正粗宋简体" w:cs="方正粗宋简体"/>
                <w:color w:val="FF0000"/>
                <w:w w:val="70"/>
                <w:position w:val="0"/>
                <w:sz w:val="98"/>
                <w:szCs w:val="98"/>
              </w:rPr>
              <w:t>文件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hAnsi="方正小标宋简体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ascii="楷体_GB2312" w:eastAsia="楷体_GB2312" w:cs="宋体"/>
          <w:b/>
          <w:color w:val="FF0000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514985</wp:posOffset>
                </wp:positionV>
                <wp:extent cx="5615940" cy="0"/>
                <wp:effectExtent l="0" t="0" r="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956945" y="4242435"/>
                          <a:ext cx="56883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40.55pt;height:0pt;width:442.2pt;z-index:251658240;mso-width-relative:page;mso-height-relative:page;" filled="f" stroked="t" coordsize="21600,21600" o:gfxdata="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C0rQ2NQAAAAGAQAADwAAAAAAAAABACAAAAAiAAAAZHJzL2Rvd25yZXYueG1sUEsBAhQAFAAAAAgA&#10;h07iQOkcebXwAQAAigMAAA4AAAAAAAAAAQAgAAAAIwEAAGRycy9lMm9Eb2MueG1sUEsFBgAAAAAG&#10;AAYAWQEAAIUFAAAAAA=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鲁市监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广</w:t>
      </w:r>
      <w:r>
        <w:rPr>
          <w:rFonts w:hint="eastAsia" w:ascii="仿宋_GB2312" w:eastAsia="仿宋_GB2312"/>
          <w:sz w:val="32"/>
          <w:szCs w:val="32"/>
        </w:rPr>
        <w:t>字〔20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295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eastAsia="楷体_GB2312" w:cs="宋体"/>
          <w:b/>
          <w:color w:val="FF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40" w:lineRule="exact"/>
        <w:ind w:left="0" w:leftChars="0" w:right="0" w:rightChars="0"/>
        <w:contextualSpacing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山东省市场监督管理局  山东省教育厅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40" w:lineRule="exact"/>
        <w:ind w:left="0" w:leftChars="0" w:right="0" w:rightChars="0"/>
        <w:contextualSpacing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关于山东省第十届“学院创意杯”、2020年度“泰山杯”广告大赛暨“抗击疫情”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40" w:lineRule="exact"/>
        <w:ind w:left="0" w:leftChars="0" w:right="0" w:rightChars="0"/>
        <w:contextualSpacing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公益广告大赛获奖情况的通报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right="0" w:rightChars="0" w:firstLine="640" w:firstLineChars="200"/>
        <w:outlineLvl w:val="9"/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right="0" w:rightChars="0"/>
        <w:outlineLvl w:val="9"/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各市市场监督管理局、教育局，有关院校：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right="0" w:rightChars="0" w:firstLine="640" w:firstLineChars="200"/>
        <w:jc w:val="distribute"/>
        <w:outlineLvl w:val="9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2098" w:right="1531" w:bottom="1417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7" w:charSpace="0"/>
        </w:sectPr>
      </w:pPr>
      <w:r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月，省市场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监管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局、省教育厅联合开展山东省第十届“学院创意杯”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年度“泰山杯”广告大赛暨“抗击疫情”公益广告大赛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（以下简称“大赛”）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此次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大赛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山东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right="0" w:rightChars="0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广告协会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、山东英才学院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具体承办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级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市场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监管部门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、教育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部门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、广告协会和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有关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院校的大力支持下，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圆满完成了作品征集、评选工作。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right="0" w:rightChars="0" w:firstLine="640" w:firstLineChars="200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“大赛”共征集作品10012件，评出获奖作品70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件。其中：“学院创意杯”金奖作品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件，银奖作品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件，铜奖作品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件，优秀奖作品13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件，合计28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件；“泰山杯”金奖作品16件，银奖作品32件，铜奖作品40件，优秀奖作品6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件，合计15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件；“抗击疫情”公益广告金奖作品29件，银奖作品50件，铜奖作品6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件，优秀奖作品12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件，合计26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right="0" w:rightChars="0" w:firstLine="640" w:firstLineChars="200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中，山东英才学院、山东省广告协会获得特别组织奖；山东英才学院刘翠兰、周长积获得特别贡献奖；山东工艺美术学院等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仿宋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所院校获得“学院创意杯”最佳组织奖；山东英才学院等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所院校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名教师获得“学院创意杯”优秀指导教师奖。济南市市场监督管理局、泰安市广告协会等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个单位和潍坊市公共交通总公司广告分公司等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家企业获得“泰山杯”最佳组织奖。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right="0" w:rightChars="0" w:firstLine="640" w:firstLineChars="200"/>
        <w:outlineLvl w:val="9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“大赛”参赛作品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数量创历史新高，作品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创意水平显著提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，不仅为我省院校和广告企业提供了一个学习、交流和展示的平台，也为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"http://zuopin.chinaciaf.org/" \t "_blank" </w:instrTex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仿宋" w:hAnsi="仿宋" w:eastAsia="仿宋" w:cs="仿宋"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Style w:val="5"/>
          <w:rFonts w:hint="eastAsia" w:ascii="仿宋" w:hAnsi="仿宋" w:eastAsia="仿宋" w:cs="仿宋"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届中国国际广告节</w:t>
      </w:r>
      <w:r>
        <w:rPr>
          <w:rStyle w:val="5"/>
          <w:rFonts w:hint="eastAsia" w:ascii="仿宋" w:hAnsi="仿宋" w:eastAsia="仿宋" w:cs="仿宋"/>
          <w:color w:val="000000" w:themeColor="text1"/>
          <w:sz w:val="32"/>
          <w:szCs w:val="32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—</w:t>
      </w:r>
      <w:r>
        <w:rPr>
          <w:rStyle w:val="5"/>
          <w:rFonts w:hint="eastAsia" w:ascii="仿宋" w:hAnsi="仿宋" w:eastAsia="仿宋" w:cs="仿宋"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长城奖、黄河奖征集活动</w:t>
      </w:r>
      <w:r>
        <w:rPr>
          <w:rStyle w:val="5"/>
          <w:rFonts w:hint="eastAsia" w:ascii="仿宋" w:hAnsi="仿宋" w:eastAsia="仿宋" w:cs="仿宋"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储备了优秀广告作品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特别是“抗击疫情”公益广告大赛获奖作品主题突出、艺术性强、表现形式多样,从各个层面展示了全国上下同心、众志成城抗击疫情的行动和成效,发挥了公益广告普及科学防控知识、传递正能量、提振信心的重要宣传引导作用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全省各级市场监管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部门、教育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部门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广告协会和获奖单位要通过各种媒介途径与方式方法，加大对广告获奖作品的宣传展播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力度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，进一步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营造良好的社会氛围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。希望全省广告经营单位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广告策划、创意设计人员再接再厉，不断创新，创造出更多、更优秀的作品，为推动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全省广告产业健康快速发展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作出新贡献。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right="0" w:rightChars="0" w:firstLine="640" w:firstLineChars="200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right="0" w:rightChars="0" w:firstLine="640" w:firstLineChars="200"/>
        <w:outlineLvl w:val="9"/>
        <w:rPr>
          <w:rFonts w:hint="eastAsia" w:ascii="仿宋" w:hAnsi="仿宋" w:eastAsia="仿宋" w:cs="仿宋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附件：1.</w:t>
      </w:r>
      <w:r>
        <w:rPr>
          <w:rFonts w:hint="eastAsia" w:ascii="仿宋" w:hAnsi="仿宋" w:eastAsia="仿宋" w:cs="仿宋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山东省第</w:t>
      </w:r>
      <w:r>
        <w:rPr>
          <w:rFonts w:hint="eastAsia" w:ascii="仿宋" w:hAnsi="仿宋" w:eastAsia="仿宋" w:cs="仿宋"/>
          <w:color w:val="000000" w:themeColor="text1"/>
          <w:spacing w:val="-1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仿宋" w:hAnsi="仿宋" w:eastAsia="仿宋" w:cs="仿宋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届“学院创意杯”广告大赛获奖作品名单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right="0" w:rightChars="0" w:firstLine="1600" w:firstLineChars="500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年度“泰山杯”广告大赛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获奖作品名单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right="0" w:rightChars="0" w:firstLine="1600" w:firstLineChars="500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3.“抗击疫情”公益广告大赛获奖作品名单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right="0" w:rightChars="0" w:firstLine="1600" w:firstLineChars="500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4.大赛各项获奖单位及个人名单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2235" w:leftChars="912" w:right="0" w:rightChars="0" w:hanging="320" w:hangingChars="100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2235" w:leftChars="912" w:right="0" w:rightChars="0" w:hanging="320" w:hangingChars="100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right="0" w:rightChars="0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right="0" w:rightChars="0"/>
        <w:jc w:val="right"/>
        <w:outlineLvl w:val="9"/>
        <w:rPr>
          <w:rFonts w:hint="default" w:eastAsia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山东省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市场监督管理局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山东省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教育厅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right="0" w:rightChars="0"/>
        <w:jc w:val="right"/>
        <w:outlineLvl w:val="9"/>
        <w:rPr>
          <w:rFonts w:hint="eastAsia" w:asciiTheme="majorEastAsia" w:hAnsiTheme="majorEastAsia" w:eastAsiaTheme="majorEastAsia" w:cstheme="majorEastAsia"/>
          <w:color w:val="000000" w:themeColor="text1"/>
          <w:w w:val="99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月14日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right="0" w:rightChars="0"/>
        <w:jc w:val="both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right="0" w:rightChars="0" w:firstLine="640" w:firstLineChars="200"/>
        <w:jc w:val="both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4" w:type="default"/>
          <w:pgSz w:w="11906" w:h="16838"/>
          <w:pgMar w:top="2098" w:right="1531" w:bottom="1417" w:left="1531" w:header="851" w:footer="85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7" w:charSpace="0"/>
        </w:sect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（此件主动公开）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right="0" w:rightChars="0"/>
        <w:jc w:val="both"/>
        <w:outlineLvl w:val="9"/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right="0" w:rightChars="0"/>
        <w:jc w:val="center"/>
        <w:outlineLvl w:val="9"/>
        <w:rPr>
          <w:rFonts w:hint="eastAsia" w:ascii="Times New Roman" w:hAnsi="Times New Roman" w:eastAsia="仿宋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bidi="ar"/>
        </w:rPr>
        <w:t>山东省第十届“学院创意杯”广告大赛获奖作品名单(平面)</w:t>
      </w:r>
    </w:p>
    <w:tbl>
      <w:tblPr>
        <w:tblStyle w:val="6"/>
        <w:tblW w:w="1482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1054"/>
        <w:gridCol w:w="4156"/>
        <w:gridCol w:w="1054"/>
        <w:gridCol w:w="3289"/>
        <w:gridCol w:w="2580"/>
        <w:gridCol w:w="165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Header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参赛作者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手艺传承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袁小伟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共建美丽中国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 山东财经大学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胡国锋 马洪骥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张树晴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董传超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济南“兔子王”助我来战疫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山东建筑大学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赵福梅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休闲时刻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张树晴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董传超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红色耀州系列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张艳茹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李清华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家在母亲河畔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常秀芹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创意是什么系列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李凯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字在敦煌  文创设计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赵子悦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坚守 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菏泽职业学院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吴春雪 孔明炜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曼妥思冰冻立方口香糖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杨翼遥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付庆军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衢州柯城设计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湖南工业大学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山东工艺美术学院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徐盟 罗晴 籍苏静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山东好人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许超纪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张培源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线动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青岛农业大学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贺文婷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良品铺子的情话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山东工商学院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朱芸紫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一带一路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焦燕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传递正能量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李梦珂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师欢欢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关注留守儿童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宋林眉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放下手机  多陪陪孩子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湖南工业大学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张思文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杨勇波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“香稻丸”舌尖上的大米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刘执强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姚旭鹏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保护动物栖息空间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王志磊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和谐共生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师欢欢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请不要吸烟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凯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学海无涯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湖南工业大学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张思文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杨勇波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小快克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杨金龙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李凤华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爱华仕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刘琳玉 檀滢滢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师欢欢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关爱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青岛黄海学院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  帅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王英全 姜颖道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“复”兴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陈建明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善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崔楠楠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全力“苏”出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鲁东大学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纪莹莹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楼正国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保持社交距离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山东理工职业学院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  妍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谢长伟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人生完美初选择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王倩倩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师欢欢 樊亚男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如果不安全  那它就不是食物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山东服装职业学院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苏慧敏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全好口腔·颗颗关爱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孙欣悦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掌阅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上海商学院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张志雯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云听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青岛滨海学院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孙正扬 滕婧宇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单春晓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阅读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郝莹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责任与担当公益设计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范慧芳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百度地图系列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左乙彤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Style w:val="15"/>
                <w:lang w:val="en-US" w:eastAsia="zh-CN" w:bidi="ar"/>
              </w:rPr>
              <w:t>俊峰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凝望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王忠一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邵巍巍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保护动物系列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左乙彤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Style w:val="15"/>
                <w:lang w:val="en-US" w:eastAsia="zh-CN" w:bidi="ar"/>
              </w:rPr>
              <w:t>俊峰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牛大黑灯具设计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郭澳城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张培源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深渊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王忠一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邵巍巍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盼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董洪哲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董洪哲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微笑的木偶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杨黎明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京东温暖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陈雅杰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董传超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碧生源何必这么麻烦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姚菲菲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孙秀霞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手机监狱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林相宜 刘志伟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姚旭鹏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音乐海洋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刘山岗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张培源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马奶啤风味饮料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菏泽职业学院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吴春雪 董茂常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爱华仕箱包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侯迎倩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师欢欢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铭记建党初心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迎接百年盛典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山东农业工程学院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闵媛媛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张培源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创意我创造 创意我创作 创意我飞跃系列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菏泽职业学院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孔晨曦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吴春雪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马文彬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时代主旋律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青岛农业大学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吕宗礼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做回年轻的自己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连健含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九山蜜恋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山东大学艺术学院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赵鹏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我的责任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金政怡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严禁酒后驾车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临沂科技职业学院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徐中文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珊瑚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张晖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李凤华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60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BREATHE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 山东财经大学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胡国锋 马洪骥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相伴时刻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张守烨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敬畏生命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李换娇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朱小乐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关注·非遗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可晓慧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社会主义核心价值观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青岛黄海学院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吴丹丹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王英全 于俊升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义乌ICMALL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宋林眉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谷雨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田雪梅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嗨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青岛农业大学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相懿笑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万变不离其宗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山东建筑大学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吴洁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谢青君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脱发霸王帮你“钉”住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何海月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70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我的作业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郝莹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没有买卖就没有杀害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范庆后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陈照国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守护每一“克”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青岛农业大学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王靖华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守护资源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刘志军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赵胜男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国潮系列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沈敏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Style w:val="15"/>
                <w:lang w:val="en-US" w:eastAsia="zh-CN" w:bidi="ar"/>
              </w:rPr>
              <w:t>俊峰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视界2020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田雪梅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给动物一个家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Style w:val="15"/>
                <w:lang w:val="en-US" w:eastAsia="zh-CN" w:bidi="ar"/>
              </w:rPr>
              <w:t>俊峰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敦煌再生艺术展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陈振旺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山东方言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涂浩杰 于函君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时欣雨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董传超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甄好曲奇  有你真好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山东建筑大学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周鸿儒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倪鹏飞 刘峰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中国纹样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山东商业职业技术学院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孙霞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别让小河流  变成无底洞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疫路同行 心灵绽放系列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耿永强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娃哈哈陪伴你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青岛黄海学院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刘赋敏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最好的伙伴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林胜芳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邢益波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印象中旗系列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季雨欣 智亚秀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李清华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我们的时代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李一杰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高东影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海洋便利店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许超纪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张培源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乐与伤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李永川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董传超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海洋污染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林於鑫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张咏谊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驻足义乌·拥有世界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田晓雨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邢益波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如何分类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山东农业工程学院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闵媛媛 李珏茹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董雪莲 陈淑光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减轻负担  快乐学习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庞杰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不敢长大的“我”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段淑庆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工匠精神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苏州经贸职业技术学院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周青奇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宇宙芭“蕾”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王禹航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邢益波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共抗疫情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曹戈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激发潜力乐虎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青岛农业大学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王靖华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北极熊消失的家园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陈卢慧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朱小乐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董传超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爱华青年  热血“箱”伴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孙菲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高俊凤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塑料海豚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陈照国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2020幸福小鼠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田筱雨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张培源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为青春出发系列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张玉富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李清华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海洋的警醒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耿娜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爱和平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山东管理学院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杨鑫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传承中华文化之美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魏亦汝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建设者与钢铁丛林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付奎宇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单心怡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欧莱雅广告系列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管子翔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胡国锋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卸下包袱奔小康绿水篇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谷金昊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特效药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魏盈成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轻简生活  我的健康主张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孙月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尼山圣境品牌设计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齐鲁理工学院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赵杨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流失的生命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潍坊理工学院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边浩东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宰丽娟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童趣快克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侯立平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消逝的螺旋桨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李一帆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网络暴力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张怡然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赵胜男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动物清洁球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张守烨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动物的“真”面目？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张姣阳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Super苏打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李彤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邢益波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life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郭吉松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姚旭鹏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爱涂鸦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麦慧敏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邢益波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30%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王建明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无价的房价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周慧敏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妈祖文化创意设计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张守烨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RIO一个人的月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青岛农业大学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武超宇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杜蕾斯-时钟篇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山东建筑大学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屈沛隆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谢青君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另类语言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系列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王梦帆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包围与毒害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临沂职业学院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刘世传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牛牧天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植物冰肌水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李立群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隋慧笛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治愈空间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李彤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邢益波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四面楚歌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临沂职业学院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李刚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刘银连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诱“祸”相随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烟台工程职业技术学院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于靓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云听  聆听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郑鹏飞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李凤华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牵制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李莹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崔艳青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二手烟的危害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刘志伟 林相宜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姚旭鹏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夏日潮品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枣庄职业学院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王晓玉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孙庆华 张健铭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变心果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湖南工业大学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张思文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杨勇波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平安喜乐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杨玟萱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董雪莲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大吉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郭吉松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姚旭鹏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没法呼吸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 山东财经大学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胡国锋 马洪骥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娃哈哈黑糖奶茶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潍坊科技学院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路飞跃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未知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青岛滨海学院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马燕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陆海涛 单春晓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“换牙季”关注海洋环境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孔德龙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发现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范庆后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陈照国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多子多福鼠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王忠一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袁小伟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“和田木艺”餐具包装设计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魏盈成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无限之线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青岛农业大学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尚子惠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走过的路  看的风景系列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罗敏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崔楠楠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一脉相承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董雪莲 陈淑光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纳米过滤  安心安全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朱春秋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师欢欢 樊亚男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扶贫攻坚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江鑫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师欢欢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娃哈哈系列广告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山东工商学院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陶彤彤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青春有限  箱包无限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南晓烨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师欢欢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娃哈哈系列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刘桐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爱华仕—唱响年轻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鲁东大学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薛芳婷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楼正国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塑写花鸟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湖南工业大学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张思文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“印象中旗”系列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毕晶晶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李清华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可比克系列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王倩倩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师欢欢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家的向心力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宋林眉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春茶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董传超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我叫你一声你敢答应吗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陈心茹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董传超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“虾魔蟹道”海产品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江鑫 刘琳玉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师欢欢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穿越古今的最美鞠躬礼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潍坊理工学院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李洪悦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牟袁娜 王晓芸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背负的行囊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李莹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不一样的“风景”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山东协和学院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张镇 许辉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人生完美初选择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王倩倩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师欢欢 樊亚男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最江湖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宋林眉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盲道之“盲”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陈楷航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赵胜男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“青田糖糕”品牌设计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徐伟轶 张志禹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师欢欢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走向新时代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闫绣东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高东影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世界就是你的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鲁东大学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朱一彤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楼正国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黑色的痛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杨庆阳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姚旭鹏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随时随地  想学就学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山东建筑大学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韩佳荟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倪鹏飞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变美日记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山东大学艺术学院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文潇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科普博物馆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孙子涵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越“投入”越热爱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南晓烨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师欢欢</w:t>
            </w:r>
            <w:r>
              <w:rPr>
                <w:rStyle w:val="15"/>
                <w:lang w:val="en-US" w:eastAsia="zh-CN" w:bidi="ar"/>
              </w:rPr>
              <w:t xml:space="preserve"> 樊亚男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黑糖奶茶系列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智亚秀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李清华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过度捕捞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山东管理学院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杨鑫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自然堂冰肌水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江鑫 刁晓悦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师欢欢</w:t>
            </w:r>
            <w:r>
              <w:rPr>
                <w:rStyle w:val="15"/>
                <w:lang w:val="en-US" w:eastAsia="zh-CN" w:bidi="ar"/>
              </w:rPr>
              <w:t xml:space="preserve"> 樊亚男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请勿插队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临沂职业学院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郝洪震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张洪忠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bidi="ar"/>
        </w:rPr>
        <w:t>山东省第十届“学院创意杯”广告大赛获奖作品名单(影视)</w:t>
      </w:r>
    </w:p>
    <w:tbl>
      <w:tblPr>
        <w:tblStyle w:val="6"/>
        <w:tblW w:w="1482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1054"/>
        <w:gridCol w:w="4156"/>
        <w:gridCol w:w="1054"/>
        <w:gridCol w:w="3289"/>
        <w:gridCol w:w="2580"/>
        <w:gridCol w:w="165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tblHeader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奖项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参赛单位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参赛作者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不要伤害她们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山东女子学院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张敏 曹珊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李攀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更爱冰纯嘉士伯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郭芹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如果给我一点爱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聊城大学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杨众博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于鸿雁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怪力乱神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苏州经贸职业技术学院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李明月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周青奇 雷杨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她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郭婉怡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李雷鸣 张香芝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山东曲艺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 w:bidi="ar"/>
              </w:rPr>
              <w:t>—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山东快书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山东艺术学院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费扬 田苗 柳晓雨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拒做键盘侠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山东艺术学院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魏澜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常秀芹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蒙面勇士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李倩楠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守护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 w:eastAsia="zh-CN" w:bidi="ar"/>
              </w:rPr>
              <w:t>山东艺术学院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 w:eastAsia="zh-CN" w:bidi="ar"/>
              </w:rPr>
              <w:t>孙一闻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 w:eastAsia="zh-CN" w:bidi="ar"/>
              </w:rPr>
              <w:t>陈小雨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Bloodline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潍坊理工学院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靳恺月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严熙栋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代人类时代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山东华宇工学院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李旭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获奖之路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青岛科技大学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 xml:space="preserve">路瑷菲 穆靖雯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王玉洁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陈福宝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一路箱随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曲阜师范大学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王煜博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孔勇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奥利奥夹心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山东工商学院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王冕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葛涛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洒洒水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马翔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每个人的高尔夫都独一无二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曲阜师范大学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李彪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孔德刚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蜀中趣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曲阜师范大学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蔡仕琦 周文剑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孔勇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别让酒驾擦除你的人生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枣庄职业学院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张慧兴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碱去你的失衡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曲阜师范大学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尹海涛 王志远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喜游记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青岛科技大学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冯茜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陈福宝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好时巧克力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山东传媒职业学院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居灿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孟晓萌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 w:bidi="ar"/>
              </w:rPr>
              <w:t>CK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找到只属于他的味道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黄子璇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郭芹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城市穿梭者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滨州学院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赵瑞鑫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高俊凤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文明占座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潍坊理工学院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高泽玉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金治鹏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追梦人·辛东晔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山东艺术学院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杨柯璇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常秀芹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老头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鲁东大学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葛诗淳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张成良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follows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潍坊理工学院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靳恺月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严熙栋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抑郁缠身的日子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郭超 杨丽婷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郭超 杨丽婷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五分钟能做什么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潍坊理工学院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杜海玲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刘长海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逆夏战纪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黄秋平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李雷鸣 张香芝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劳动者的一天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鲁东大学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葛诗淳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张成良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那年一夏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郭晨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女性不能承受之痛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青岛科技大学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马明倩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陈福宝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武林外史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山东轻工职业学院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曹家豪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高韬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白鲟的自述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临沂职业学院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李嘉明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刘银连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寻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曲阜师范大学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曹竞阳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岭南之醒狮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华南农业大学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张香芝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木偶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高照亮 马淑澳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单心怡 马翔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我曾杀死一个陌生人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山东管理学院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陈文静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张帅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六月不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 w:bidi="ar"/>
              </w:rPr>
              <w:t>再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见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韩海铭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姚理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中国爱心公益广告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枣庄职业学院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贺彬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最伟大的职业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山东女子学院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李攀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伞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潍坊理工学院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 xml:space="preserve">李林 任文冰 李心怡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郑雅心 张梦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赵千华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喝出一身轻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曲阜师范大学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邢睿鹏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孔德刚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火锅里的舌尖自由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山东女子学院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赵晓婷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神秘“男友”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青岛科技大学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任景遥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陈福宝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饮料瓶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苏州经贸职业技术学院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张露洁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周青奇 雷杨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转转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潍坊理工学院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 xml:space="preserve">胡明 苏本赞 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刘长海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面具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山东华宇工学院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黄磊 孙爱龙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新长安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单心怡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一体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临沂职业学院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林雅文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刘银连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父亲的信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山东政法学院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武凯杨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韩冰 郭潇雨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我在黄河滩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山东艺术学院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杨柯璇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常秀芹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杜蕾斯渔网篇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曲阜师范大学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周新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孔德刚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医者仁心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山东政法学院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江鹏飞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韩冰 郭潇雨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冷漠别人 冷漠自己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曲阜师范大学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尹海涛 王志远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关爱空巢老人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济南大学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曹沛然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徐园园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mao之歌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曲阜师范大学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陶冶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绘诗词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山东艺术学院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周欣怡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爱无限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远芳野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杨田恒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盗密空间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远芳野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诗画江南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潍坊理工学院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张莹 肖洁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beauty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青岛科技大学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宝娜仁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我想和你一起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曲阜师范大学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夏泽铭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孔勇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氦气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潍坊理工学院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尹一帆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曲蕾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冠军奶奶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山东政法学院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马宁 张雪银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青春的礼物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 w:bidi="ar"/>
              </w:rPr>
              <w:t>潍坊理工学院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 w:bidi="ar"/>
              </w:rPr>
              <w:t>赵晓萌 李正虎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像素冒险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郭金辉 于伟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我的彩云之南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张香芝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无法登顶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檀滢滢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郭芹 单心怡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致母亲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山东外国语职业技术大学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黄晓华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秦风硕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语伤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顾晓丽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李俊峰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你环保的样子很酷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山东华宇工学院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林颖 李可心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春宵一刻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曲阜师范大学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马娆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孔勇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手机黑洞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枣庄职业学院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陈旋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夹缝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山东政法学院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郭小冉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韩冰 郭潇雨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你想要的都会有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山东艺术学院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田苗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张超 杨硕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万物皆可变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山东工程职业技术大学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路兴鹏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李娜娜 李艳霞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“指”于伤害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山东华宇工学院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李贵凯 时擎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陪伴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山东信息职业技术学院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苏海明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还原你的美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曲阜师范大学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周新 梁存芬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孔勇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一笔一划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山东传媒职业学院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居灿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陈思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高校头条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山东艺术设计职业学院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卢京京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郭传京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伴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菏泽职业学院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王攀攀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吴春雪 董茂常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贡献山东力量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山东工艺美术学院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孙巍宸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烧肉和蘑菇的battle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曲阜师范大学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马强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张洪孟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ALPHA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樊鑫阳 刘硕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单心怡 马翔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蚀物链深渊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山东英才学院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张兴隆 王乃宇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马翔 单心怡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儿时的味道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曲阜师范大学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杨文洁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孔德刚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再遇五鹿城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山东华宇工学院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于海虹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李深森 李清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等待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山东艺术学院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阚乐文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都装的下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青岛科技大学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宋代翠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陈福宝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jc w:val="center"/>
        <w:textAlignment w:val="center"/>
        <w:outlineLvl w:val="9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32"/>
          <w:szCs w:val="32"/>
          <w:lang w:bidi="ar"/>
        </w:rPr>
        <w:br w:type="page"/>
      </w:r>
    </w:p>
    <w:tbl>
      <w:tblPr>
        <w:tblStyle w:val="6"/>
        <w:tblW w:w="1482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1054"/>
        <w:gridCol w:w="4156"/>
        <w:gridCol w:w="1054"/>
        <w:gridCol w:w="3289"/>
        <w:gridCol w:w="2580"/>
        <w:gridCol w:w="165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4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7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bidi="ar"/>
              </w:rPr>
              <w:t>山东省第十届“学院创意杯”广告大赛获奖作品名单(广播)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奖项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参赛单位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参赛作者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高尔夫 爱情篇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广播类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曲阜师范大学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孔德刚 张蒙曦 鲁诗原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爱华仕 妈妈篇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广播类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曲阜师范大学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孔德刚 鲁诗原 曹新月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杜蕾斯 随便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广播类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曲阜师范大学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孔德刚 鲁诗原 张蒙曦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清风明月佳人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广播类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曲阜师范大学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孔德刚 李登峰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春雨般的滋润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广播类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曲阜师范大学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孔德刚 吕为明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高尔夫 朋友篇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广播类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曲阜师范大学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孔德刚 张蒙曦 鲁诗原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4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44"/>
                <w:szCs w:val="4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7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bidi="ar"/>
              </w:rPr>
              <w:t>山东省第十届“学院创意杯”广告大赛获奖作品名单(H5)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奖项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参赛单位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参赛作者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金奖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天下泉城·中国济南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H5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山东工艺美术学院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张晖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李凤华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银奖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春节自救手册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H5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青岛黄海学院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李皓宇 苏宜恒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王英全 吕晓晨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千古古城寿春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H5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山东工艺美术学院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王帅 齐玥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李凤华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芊芊茶—遇见自己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H5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山东工艺美术学院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郝嘉珂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李凤华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江北水城运河聊城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H5</w:t>
            </w:r>
          </w:p>
        </w:tc>
        <w:tc>
          <w:tcPr>
            <w:tcW w:w="3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山东工艺美术学院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齐晓凡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李凤华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right="0" w:rightChars="0"/>
        <w:jc w:val="both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right="0" w:rightChars="0"/>
        <w:jc w:val="both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right="0" w:rightChars="0"/>
        <w:jc w:val="both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right="0" w:rightChars="0"/>
        <w:jc w:val="center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  <w:t>2020年度“泰山杯”广告大赛获奖作品名单(平面)</w:t>
      </w:r>
    </w:p>
    <w:tbl>
      <w:tblPr>
        <w:tblStyle w:val="6"/>
        <w:tblW w:w="145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5022"/>
        <w:gridCol w:w="1050"/>
        <w:gridCol w:w="4425"/>
        <w:gridCol w:w="186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Header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参赛作者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药品危害系列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 济南市农业信息中心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丁翠红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探路者越野鞋-雪山地形篇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山东省国际广告有限公司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曹乐友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伸出你的援手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山东泛亚宏智文化传播有限公司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家暴系列之花瓶系列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潍坊市公共交通集团有限公司广告分公司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付荣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泰山原浆7天鲜啤雪山企鹅篇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山东省国际广告有限公司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曹乐友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味多美系列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潍坊颐和广告有限公司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高硕 张燃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双立人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潍坊市公共交通集团有限公司广告分公司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秦晓媛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樱花针管笔系列三幅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潍坊市公共交通集团有限公司广告分公司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代婷婷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对话的悲剧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山东泛亚宏智文化传播有限公司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好吃吗系列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潍坊市公共交通集团有限公司广告分公司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秦晓媛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爱惜粮食杜绝浪费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世纪人传媒集团有限公司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华红香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陷阱系列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 济南市农业信息中心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丁翠红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无处遁形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天津嘉鹤广告有限公司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田佳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TT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1之耀目领行 TT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2之望其项背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长城梅地亚文化产业集团有限公司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孙庆国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一粒米的诞生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湖南工业大学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儿童节我也会有礼物吗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济南纬锐广告传媒有限公司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语言暴力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刘志伟 林相宜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眼睛系列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 济南市农业信息中心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丁翠红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水城悦府“都是我的”系列广告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聊城市启点形象设计有限公司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光盘行动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济南正道广告有限公司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七度空间自在随心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潍坊市公共交通集团有限公司广告分公司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姚雨萌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兴趣不是枷锁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山东东方天健数字传媒有限公司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东南汽车 自动泊车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泰安闪亮登场展览服务有限公司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张本厚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COGI高姿防晒喷雾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防晒衣篇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山东省国际广告有限公司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曹乐友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“孝”口常开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湖南工业大学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谁说只能男生开jeep系列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潍坊市公共交通集团有限公司广告分公司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肖婷婷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诚信系列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潍坊市公共交通集团有限公司广告分公司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秦晓媛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打结系列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 济南市农业信息中心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丁翠红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看世界更全面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长城梅地亚文化产业集团有限公司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阮光昊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精神食粮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 济南市农业信息中心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丁翠红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别让手机害了你之步行 开车篇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潍坊市公共交通集团有限公司广告分公司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付荣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污染的不仅仅是空气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湖南工业大学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幸盔有我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济南正道广告有限公司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多运动 身“才”好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潍坊市公共交通集团有限公司广告分公司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秦晓媛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“崂山号”青岛地铁11号线“四季主题”专列创意包车广告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山东汉亚都都传媒股份有限公司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毕吉娜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盒马生鲜之龙虾鳌 三文鱼 鲜虾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潍坊市公共交通集团有限公司广告分公司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代婷婷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青岛地铁2号线“省钱主题”专列创意包车广告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山东汉亚都都传媒股份有限公司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毕吉娜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控制玩手机时间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世纪人传媒集团有限公司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华红香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奋进系列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 济南市农业信息中心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丁翠红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操控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济南纬锐广告传媒有限公司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前列安通片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泰安闪亮登场展览服务有限公司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张本厚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乐事系列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潍坊市公共交通集团有限公司广告分公司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秦晓媛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绿色地球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威海市鸿涛传媒有限公司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孙立旭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酒包装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山东鼎辉文化传媒有限公司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保护动物 系列3幅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潍坊市公共交通集团有限公司广告分公司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谭海鸢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扶贫系列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山东泛亚宏智文化传播有限公司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谭冬梅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地质“新生代”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山东泛亚宏智文化传播有限公司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陪扮不等于陪伴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Panda设计工作室（北京）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吴金山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可爱多之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OK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篇 比心篇 胜利篇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潍坊市公共交通集团有限公司广告分公司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益达贪吃蛇系列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男生篇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山东省国际广告有限公司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曹乐友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高露洁牙线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潍坊市公共交通集团有限公司广告分公司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利箭系列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 济南市农业信息中心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丁翠红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海尔还原本色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潍坊市公共交通集团有限公司广告分公司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姚雨萌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振兴系列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 济南市农业信息中心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丁翠红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拒绝诱惑之儿童篇 妇女篇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潍坊市公共交通集团有限公司广告分公司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双汇辣吗系列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潍坊市公共交通集团有限公司广告分公司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田鑫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索尼耳机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潍坊市公共交通集团有限公司广告分公司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心芯相印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山东泛亚宏智文化传播有限公司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华为系列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潍坊颐和广告有限公司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李艳霞 高硕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滥用的危害系列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 济南市农业信息中心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丁翠红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随时都想拥有你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潍坊市公共交通集团有限公司广告分公司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危险就在前面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天津嘉鹤广告有限公司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田佳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垃圾分类势在必行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山东东方天健数字传媒有限公司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不开心系列3幅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潍坊市公共交通集团有限公司广告分公司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谭海鸢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科龙风骑士倒计时海报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青岛深度传媒有限公司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会包容的小户型 才能容得下柴米油盐的爱情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聊城市启点形象设计有限公司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蒙牛真果粒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潍坊市公共交通集团有限公司广告分公司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警惕诈骗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济南公共交通集团文化传媒有限公司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张肖肖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书与人生系列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 济南市农业信息中心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丁翠红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四字成语系列海报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新之航传媒科技集团有限公司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索金瑞 禹世龙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选择系列-高尔夫球篇 台球篇 网球篇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潍坊市公共交通集团有限公司广告分公司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秦晓媛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松下吸尘器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临沂市百辰广告有限公司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水城悦府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3+3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系列广告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聊城市启点形象设计有限公司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带老乡奔小康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济南公共交通集团文化传媒有限公司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王秀美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握紧手中维权利器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潍坊市公共交通集团有限公司广告分公司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肖婷婷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顺丰生鲜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潍坊市公共交通集团有限公司广告分公司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代婷婷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士力架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泰安闪亮登场展览服务有限公司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袁俊刚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导向系列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潍坊市公共交通集团有限公司广告分公司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秦晓媛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喜马拉雅APP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潍坊市公共交通集团有限公司广告分公司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王晓倩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绿色出行 生态安心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潍坊朝阳广告有限公司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陈超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榄菊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济南正度空间广告传媒有限公司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面朝黄土背朝天系列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长城梅地亚文化产业集团有限公司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向背后的温度致敬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新之航传媒科技集团有限公司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贾坤玲 张峻恺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科龙品质节功能点海报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青岛深度传媒有限公司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姜禹鑫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疫情过去 春暖花开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潍坊市公共交通集团有限公司广告分公司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付荣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开车时请不要使用手机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天津嘉鹤广告有限公司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田佳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拒绝动物表演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济南纬锐广告传媒有限公司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最好的良药 就是“罩”顾好自己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新之航传媒科技集团有限公司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苗华波 姜继强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安全用药 人命关天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 济南市农业信息中心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丁翠红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拒绝野味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威海市楚元传媒广告有限公司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刘鹏宇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8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  <w:br w:type="page"/>
      </w:r>
    </w:p>
    <w:tbl>
      <w:tblPr>
        <w:tblStyle w:val="6"/>
        <w:tblW w:w="145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5022"/>
        <w:gridCol w:w="1050"/>
        <w:gridCol w:w="4425"/>
        <w:gridCol w:w="186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70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val="en-US" w:eastAsia="zh-CN" w:bidi="ar"/>
              </w:rPr>
              <w:t>2020年度“泰山杯”广告大赛获奖作品名单(影视)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参赛作者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大城小事系列公益短片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长城梅地亚文化产业集团有限公司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冯群超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天下泉城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山东东方天健数字传媒有限公司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把美好还给自然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长城梅地亚文化产业集团有限公司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蒋玉洁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敬大师 敬山东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山东点睛堂广告有限公司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张晓燕 夏天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一生相伴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青岛东唐影视科技有限公司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胡顺为 黄帅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一个都不能落下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聊城市金鼎广告传媒有限公司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曹晓娟 杨红香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王家味鲁菜系列广告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济南广播电视传媒有限公司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王涵娜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妈妈你把我忘了吗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聊城市广播电视台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马国君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操盘手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长城梅地亚文化产业集团有限公司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蒋玉洁 崔安芝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中国农业银行个贷TVC系列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长城梅地亚文化产业集团有限公司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蒋玉洁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山航安全飞行25周年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新之航传媒科技集团有限公司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中国速度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长城梅地亚文化产业集团有限公司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蒋玉洁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点餐请量力而行 光盘从我做起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济宁广播电视台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马文波 高占奎 张沛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妈妈的战袍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山东广播电视台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 李璞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来自身体的拷问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淄博太阳海文化传媒有限公司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纪传旭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雪花啤酒勇闯天涯广告片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山东松和广告有限公司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曹治军 孙雪静 刘敏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•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大众—探岳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济南纬锐广告传媒有限公司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参赛作者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鲁雅香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山东亚美远传文化传播有限公司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亚美远传团队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精准扶贫 小南营村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济南广播电视传媒有限公司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孔莎莎 韩雯静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时光凝止 美如初见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山东广播电视台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张立 庞贵祥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孙镐东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小善大爱 公益广告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山东独秀文化传媒有限公司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不忘长征精神 奔跑复兴路上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莒县广播电视台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何爱东 巩庆明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济阳广播电视台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万般美好 知济相伴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新之航传媒科技集团有限公司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青岛啤酒青岛地铁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号线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“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华晨宇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”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主题专列包车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山东汉亚都都传媒股份有限公司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毕吉娜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等着我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德州市广播电视台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中通客车广告宣传片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山东省发展集团有限公司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王荣胜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礼让行人 不只是礼让摄像头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莒县广播电视台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何爱东 徐文峰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老舍点戏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山东东方天健数字传媒有限公司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中国制造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长城梅地亚文化产业集团有限公司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蒋玉洁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上汽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·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大众</w:t>
            </w:r>
            <w:r>
              <w:rPr>
                <w:rStyle w:val="15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—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威然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济南纬锐广告传媒有限公司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永不褪色的记忆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长城梅地亚文化产业集团有限公司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蒋玉洁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远离非法集资 拒绝高利诱惑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济南广播电视传媒有限公司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冯艳霞 田静怡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关爱未成年人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山东教育电视台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王俊芝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美丽乡村路 公交处处行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济南公共交通集团文化传媒有限公司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公交人影视中心创作团队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你拥有无限可能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新之航传媒科技集团有限公司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孙哲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参赛作者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妈妈怕酸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莒县广播电视台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何爱东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战“疫”必胜 违法必究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德州市广播电视台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于晓婷 黄川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榜样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济南广播电视传媒有限公司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福牌阿胶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山东大众日报融媒传播有限公司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金云伟 刘润晨 宋广伟 徐明明 迟鹏 王玉璋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侯振鹏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和谐生态 与你共建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济南广播电视传媒有限公司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冯艳霞 贺鸿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致匠心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济南市章丘广播电视台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珍爱生命 远离溺水伤害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无棣县融媒体中心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张浩月 赵延顺 吴新财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瑞鼠纳福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山东东方天健数字传媒有限公司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val="en-US" w:eastAsia="zh-CN" w:bidi="ar"/>
              </w:rPr>
              <w:t>2020年度“泰山杯”广告大赛获奖作品名单(广播)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参赛作者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拒做朋友圈孝子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长城梅地亚文化产业集团有限公司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蒋玉洁 崔安芝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呵护明天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长城梅地亚文化产业集团有限公司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蒋玉洁 崔安芝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爱的拼图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泰安市广播电视台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鹿荣荣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公筷公勺 文明就餐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德州市广播电视台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孟玮杰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不“撸袖子”怎能摘掉“穷帽子”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无棣县融媒体中心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向环卫工人致敬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山东省泰安市泰山区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潘俊旗  鹿荣荣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隽兰 向美而居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长城梅地亚文化产业集团有限公司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蒋玉洁 王倩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威海卫烧锅—李白带货篇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威海市广播电视台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孙朝晖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小肥羊火锅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威海市广播电视台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孙朝晖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溺水只差一念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德州市广播电视台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为了爱—别开快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东营市河口区融媒体中心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马学军 王昳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党万军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京德利烤鸭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威海市广播电视台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孙朝晖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早睡一小时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威海市广播电视台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孙朝晖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禁放烟花爆竹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威海市广播电视台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孙朝晖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文明从使用公筷开始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临沂市广播电视台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星空咖啡馆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东营市河口区融媒体中心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党万军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健康好滋味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沂源县融媒体中心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关爱残障人士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烟台广播电视台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郦园—建在山水间的好住宅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沂源县融媒体中心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正确关爱抑郁症患者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广播类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长城梅地亚文化产业集团有限公司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蒋玉洁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80" w:lineRule="exact"/>
        <w:ind w:left="0" w:leftChars="0" w:right="0" w:rightChars="0"/>
        <w:jc w:val="both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right="0" w:rightChars="0"/>
        <w:jc w:val="both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right="0" w:rightChars="0"/>
        <w:jc w:val="both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right="0" w:rightChars="0"/>
        <w:jc w:val="both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right="0" w:rightChars="0"/>
        <w:jc w:val="both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right="0" w:rightChars="0"/>
        <w:jc w:val="both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right="0" w:rightChars="0"/>
        <w:jc w:val="both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right="0" w:rightChars="0"/>
        <w:jc w:val="center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  <w:t>2020年“抗击疫情”公益广告大赛获奖作品名单(平面)</w:t>
      </w:r>
    </w:p>
    <w:tbl>
      <w:tblPr>
        <w:tblStyle w:val="6"/>
        <w:tblW w:w="1469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4287"/>
        <w:gridCol w:w="1320"/>
        <w:gridCol w:w="4830"/>
        <w:gridCol w:w="20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Header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  <w:tc>
          <w:tcPr>
            <w:tcW w:w="4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参赛作者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2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团结的力量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山东科技大学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门昌玮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钟老说表情包设计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耿岳敏 张雯珂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各行各业的战疫者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鲁东大学艺术学院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我们来了系列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潍坊市公共交通集团有限公司广告分公司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秦晓媛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最美印痕脸最美印痕手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邓文信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最美英雄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临沂市广播电视台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李修祝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守护武汉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刘琳玉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最美丽的天使最勇敢的战士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邓文信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携手抗疫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潍坊市公共交通集团有限公司广告分公司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战疫情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烟台南山学院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宋菲菲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必胜 责任 坚守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高希迎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小家大爱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济南大学泉城学院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致敬巾帼系列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陈香莹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战疫系列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岱海力量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綦艺璇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战疫日记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鲁东大学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战必赢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郭澳城 陈家宝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战“疫”中的守护者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中国石油大学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赵书浩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战疫情有我们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青岛黄海学院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王娜 王英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刁晓悦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逆风前行 义无反顾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山东农业工程学院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李钰茹 闵媛媛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众志成城 共克时艰——山·河·众系列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朱小乐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全民抗疫·万众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齐鲁理工学院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智江娜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山东工商学院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赵浚棋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战疫—争分夺秒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青岛科技大学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张钰萍 王嘉文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红手印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潍坊市公共交通集团有限公司广告分公司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秦晓媛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山东医护 驰援湖北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山东物资 驰援湖北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平凡而伟大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窦钦耀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爱能赢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 孙强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关于湖北武汉抗击疫情日记薄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崔楠楠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防疫日记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春暖花开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烟台南山学院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孙锦萍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全民战疫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高希迎 潘龙飞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我不是英雄之传承系列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济南公共交通集团文化传媒有限公司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张璐莹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湖北我们来了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黄千芮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剪发赴役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吕文佳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过个口罩年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淄博维新文化传媒有限公司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徐维铭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陪伴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邓秦飞亚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邵立昊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拥抱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山东传媒职业学院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吴雪迪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最美的逆行系列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青岛天马广告有限公司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石金增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绽放的铿锵玫瑰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临沂科技职业学院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并肩作战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济南大学泉城学院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何笑梅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公勺公筷分餐系列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山东大众日报融媒传播有限公司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金云伟.林琳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潍坊科技学院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家是最坚强的后盾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共克时艰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王泽昕 刘姣姣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辟邪驱疫 纳福迎祥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山东水利职业学院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外防输入 内防反弹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张咏谊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平安归来 致敬一线英雄系列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潍坊市公共交通集团有限公司广告分公司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肖婷婷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生命的宽度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钟月汝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荣誉篇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济南公共交通集团文化传媒有限公司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张璐莹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战疫！战役！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山东开创集团股份有限公司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步凡凡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白衣天使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山东大学艺术学院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共同战役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云养娃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长城梅地亚文化产业集团有限公司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护鄂之盾 念鄂之心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中国力量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山东建筑大学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毕修涵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复工复产 防疫不减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济南公共交通集团文化传媒有限公司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止疫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疫情计算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邵立昊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生命之哨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大国系列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耿岳敏 张楠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待你归来 春暖花开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烟台南山学院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张帅康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鲁东大学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同心抗疫 佑我中华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杨静静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英雄防线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山东交通学院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隋浠蔚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抗击疫情手绘系列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吴石灵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火神山雷神山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山东农业大学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一路有你们守护着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樊伟琪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等你来·我愿意·嫁给他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崔楠楠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因爱同行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许东彪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打好这一球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陈一鸣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逆行者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烟台南山学院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郭恩亮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逆行者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生病系列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潍坊市公共交通集团有限公司广告分公司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秦晓媛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淄博战疫 我们在行动系列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山东轻工职业学院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青岛科技大学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终将新生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莱芜职业技术学院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刘畅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color w:val="000000"/>
                <w:sz w:val="24"/>
                <w:lang w:val="en-US" w:eastAsia="zh-CN"/>
              </w:rPr>
              <w:t>青岛地铁2号线“文明号”专列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color w:val="000000"/>
                <w:sz w:val="24"/>
                <w:lang w:val="en-US" w:eastAsia="zh-CN"/>
              </w:rPr>
              <w:t>公益创意包车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color w:val="000000"/>
                <w:sz w:val="24"/>
                <w:lang w:val="en-US" w:eastAsia="zh-CN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color w:val="000000"/>
                <w:sz w:val="24"/>
                <w:lang w:val="en-US" w:eastAsia="zh-CN"/>
              </w:rPr>
              <w:t>山东汉亚都都传媒股份有限公司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color w:val="000000"/>
                <w:sz w:val="24"/>
                <w:lang w:val="en-US" w:eastAsia="zh-CN"/>
              </w:rPr>
              <w:t>王海容 仲婷婷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2020英雄—逆行者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山东大学艺术学院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共同战役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烟台南山学院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孟莹莹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因你而胜利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莱芜职业技术学院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李泓升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共呼吸·共防疫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聂剑婷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抗击疫情 众志成城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鲁东大学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卢雅萍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战疫情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 治 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防疫之QQ篇 钉钉篇 陌陌篇 旺旺篇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潍坊市公共交通集团有限公司广告分公司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敬畏生命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潍坊理工学院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刘增升 何玉亮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屹立不倒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天元文化传媒有限公司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伏尧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战疫·必胜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中国颜色系列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潍坊市公共交通集团有限公司广告分公司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秦晓媛 肖婷婷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口罩盾牌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张易凡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利剑出鞘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齐心协力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綦艺璇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战“疫”系列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鲁东大学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“疫”去加油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起加油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青岛黄海学院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抗疫战役勇敢逆行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济南大学泉城学院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全民战疫系列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赵筱青 谭庆坤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同舟共济 抗击疫情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鲁东大学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宋凤笛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成天宇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爱蔬人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莱芜职业技术学院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2020见证中国力量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拒食野味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济南职业学院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钟琳琳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唇系列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 济南市农业信息中心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速度系列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潍坊市公共交通集团有限公司广告分公司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秦晓媛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湖北武汉抗击疫情日记薄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崔楠楠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银座集团  山东工艺美术学院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张晖 王峰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You also can save lives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枣庄职业学院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孙庆华 吴玉琳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同心战疫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澳门城市大学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拒绝野味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苗霖禧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谣言止于智者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潍坊市公共交通集团有限公司广告分公司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秦晓媛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卫生=战疫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高蓬 高千月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剪刀石头布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郭吉松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战疫故事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鲁东大学艺术学院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众志成城 共克时艰—山·河·众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众志成城 抗击疫情系列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山东交通学院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张凯文 陈博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新冠走开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位鲁超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一场没有硝烟的战“疫”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张琦月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善待动物 拒绝野味系列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潍坊市公共交通集团有限公司广告分公司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肖婷婷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人类命运共同体系列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万众一心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山东轻工职业学院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李群英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开门大吉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德州兆丰广告有限公司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请勿打扰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赵湘楠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病从口入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五福捧寿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陈照国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谣言也是病毒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谷金昊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聚正能 抗疫情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 济南市农业信息中心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保护动物 和平共处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宋林旋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拒绝野味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檀滢滢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扶危拯溺 大国担当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齐鲁理工学院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拯救污染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临沂职业学院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冯文迪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心愿符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张庆爽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逆行者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宋志鹏 李润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为世界而爱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山东财经大学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朱佳鑫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邮寄春天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孙子夜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信心就是免疫力系列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 济南市农业信息中心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共·守系列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岂曰无衣 与子同袍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薛福丽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时间就是生命—公安篇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天元文化传媒有限公司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疫情“请战书”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齐鲁理工学院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白圆圆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向逆行者致敬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张琦月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疫情不除 风雨不倒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鲁东大学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梁志濠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你好 中国就好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山东理工大学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盖奕洁 张皓东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众志成城 抗击疫情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威海职业学院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聊城大学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盼望春天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赵忠勇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众志成城 抗击疫情系列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吴中昊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新冠预防系列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山东工艺美术学院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复工防疫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泰山学院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舒建康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扫黑系列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山东艺术学院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山东英才学院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刘琳玉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致逆行者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天元文化传媒有限公司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王民敏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共渡难关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山东工程职业技术大学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王龙浩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4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叉食一口 刀食一口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平面类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鲁东大学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80" w:lineRule="exact"/>
              <w:jc w:val="center"/>
              <w:textAlignment w:val="center"/>
              <w:outlineLvl w:val="9"/>
              <w:rPr>
                <w:rFonts w:hint="eastAsia"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国珊珊</w:t>
            </w:r>
          </w:p>
        </w:tc>
      </w:tr>
    </w:tbl>
    <w:p>
      <w:pPr>
        <w:widowControl/>
        <w:spacing w:line="336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  <w:br w:type="page"/>
      </w:r>
    </w:p>
    <w:p>
      <w:pPr>
        <w:widowControl/>
        <w:spacing w:line="336" w:lineRule="auto"/>
        <w:jc w:val="center"/>
        <w:textAlignment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  <w:t>2020年“抗击疫情”公益广告大赛获奖作品名单(影视)</w:t>
      </w:r>
    </w:p>
    <w:tbl>
      <w:tblPr>
        <w:tblStyle w:val="6"/>
        <w:tblW w:w="1469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4287"/>
        <w:gridCol w:w="1320"/>
        <w:gridCol w:w="4830"/>
        <w:gridCol w:w="20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Header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奖项</w:t>
            </w:r>
          </w:p>
        </w:tc>
        <w:tc>
          <w:tcPr>
            <w:tcW w:w="4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参赛单位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参赛作者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金奖</w:t>
            </w:r>
          </w:p>
        </w:tc>
        <w:tc>
          <w:tcPr>
            <w:tcW w:w="42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战壕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淄博冲击力影视广告有限公司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高鲲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金奖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逆风而行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山东教育电视台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王俊芝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金奖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蓝天战“疫”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聊城市广播电视台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徐敏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金奖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白衣执甲 出征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山东广播电视台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张立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金奖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期待你的凯旋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山东大众日报融媒传播有限公司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</w:pP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金云伟</w:t>
            </w:r>
            <w:r>
              <w:rPr>
                <w:rStyle w:val="10"/>
                <w:rFonts w:hint="eastAsia" w:asciiTheme="minorEastAsia" w:hAnsiTheme="minorEastAsia" w:cstheme="minorEastAsia"/>
                <w:sz w:val="24"/>
                <w:szCs w:val="24"/>
                <w:lang w:bidi="ar"/>
              </w:rPr>
              <w:t xml:space="preserve"> </w:t>
            </w: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刘润晨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Style w:val="10"/>
                <w:rFonts w:hint="eastAsia" w:asciiTheme="minorEastAsia" w:hAnsiTheme="minorEastAsia" w:cstheme="minorEastAsia"/>
                <w:sz w:val="24"/>
                <w:szCs w:val="24"/>
                <w:lang w:bidi="ar"/>
              </w:rPr>
            </w:pP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王玉璋</w:t>
            </w:r>
            <w:r>
              <w:rPr>
                <w:rStyle w:val="10"/>
                <w:rFonts w:hint="eastAsia" w:asciiTheme="minorEastAsia" w:hAnsiTheme="minorEastAsia" w:cstheme="minorEastAsia"/>
                <w:sz w:val="24"/>
                <w:szCs w:val="24"/>
                <w:lang w:bidi="ar"/>
              </w:rPr>
              <w:t xml:space="preserve"> </w:t>
            </w: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唐磊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</w:pP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徐明明</w:t>
            </w:r>
            <w:r>
              <w:rPr>
                <w:rStyle w:val="10"/>
                <w:rFonts w:hint="eastAsia" w:asciiTheme="minorEastAsia" w:hAnsiTheme="minorEastAsia" w:cstheme="minorEastAsia"/>
                <w:sz w:val="24"/>
                <w:szCs w:val="24"/>
                <w:lang w:bidi="ar"/>
              </w:rPr>
              <w:t xml:space="preserve"> </w:t>
            </w: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迟鹏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侯振鹏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金奖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一枚口罩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山东艺术学院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费扬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给武汉的回信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新之航传媒科技集团有限公司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孙哲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全民战疫</w:t>
            </w:r>
            <w:r>
              <w:rPr>
                <w:rStyle w:val="10"/>
                <w:rFonts w:hint="eastAsia" w:asciiTheme="minorEastAsia" w:hAnsiTheme="minorEastAsia" w:cstheme="minorEastAsia"/>
                <w:sz w:val="24"/>
                <w:szCs w:val="24"/>
                <w:lang w:bidi="ar"/>
              </w:rPr>
              <w:t>·</w:t>
            </w: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中国加油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聊城市技师学院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刘保中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画一个笨拙的自由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山东艺术学院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李晓琛</w:t>
            </w:r>
            <w:r>
              <w:rPr>
                <w:rStyle w:val="10"/>
                <w:rFonts w:hint="eastAsia" w:asciiTheme="minorEastAsia" w:hAnsiTheme="minorEastAsia" w:cstheme="minorEastAsia"/>
                <w:sz w:val="24"/>
                <w:szCs w:val="24"/>
                <w:lang w:bidi="ar"/>
              </w:rPr>
              <w:t xml:space="preserve"> </w:t>
            </w: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王晓晴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科学洗手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济南大学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徐园园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战“疫”下的德州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德州电视台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王岩</w:t>
            </w:r>
            <w:r>
              <w:rPr>
                <w:rStyle w:val="10"/>
                <w:rFonts w:hint="eastAsia" w:asciiTheme="minorEastAsia" w:hAnsiTheme="minorEastAsia" w:cstheme="minorEastAsia"/>
                <w:sz w:val="24"/>
                <w:szCs w:val="24"/>
                <w:lang w:bidi="ar"/>
              </w:rPr>
              <w:t xml:space="preserve"> </w:t>
            </w: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常晶晶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请别叫我白衣天使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莒县广播电视台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徐文峰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盛开的蝴蝶兰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山东艺术学院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费扬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三字经</w:t>
            </w:r>
            <w:r>
              <w:rPr>
                <w:rStyle w:val="10"/>
                <w:rFonts w:hint="eastAsia" w:asciiTheme="minorEastAsia" w:hAnsiTheme="minorEastAsia" w:cstheme="minorEastAsia"/>
                <w:sz w:val="24"/>
                <w:szCs w:val="24"/>
                <w:lang w:bidi="ar"/>
              </w:rPr>
              <w:t xml:space="preserve"> </w:t>
            </w: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战疫情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山东教育电视台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王俊芝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少出门 不聚集 抗击疫情从我做起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莱钢电视台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李军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祖国知道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山东教育电视台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王俊芝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多难兴邦 共克时艰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山东艺术学院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陈璐 宋道正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公交人的战“疫”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eastAsia="zh-CN" w:bidi="ar"/>
              </w:rPr>
              <w:t>—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你的答案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济南公共交通集团文化传媒有限公司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公交人影视中心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创作团队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武汉加油</w:t>
            </w:r>
            <w:r>
              <w:rPr>
                <w:rStyle w:val="10"/>
                <w:rFonts w:hint="eastAsia" w:asciiTheme="minorEastAsia" w:hAnsiTheme="minorEastAsia" w:cstheme="minorEastAsia"/>
                <w:sz w:val="24"/>
                <w:szCs w:val="24"/>
                <w:lang w:bidi="ar"/>
              </w:rPr>
              <w:t xml:space="preserve"> </w:t>
            </w: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中国加油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山东教育电视台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王俊芝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战“疫”巾帼 节日快乐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东营市河口区融媒体中心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党万军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李春勇抗疫原创歌曲系列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庆云云天中学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李春勇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过年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威海市环翠区嵩山耀辉影视文化传播中心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俞燕超 于辉 景茫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前行有光 暂等春来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淄川区融媒体中心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徐治强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2020带上梦想 拥抱青春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滨州职业学院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陈智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Wash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枣庄职业学院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孙庆华</w:t>
            </w:r>
            <w:r>
              <w:rPr>
                <w:rStyle w:val="10"/>
                <w:rFonts w:hint="eastAsia" w:asciiTheme="minorEastAsia" w:hAnsiTheme="minorEastAsia" w:cstheme="minorEastAsia"/>
                <w:sz w:val="24"/>
                <w:szCs w:val="24"/>
                <w:lang w:bidi="ar"/>
              </w:rPr>
              <w:t xml:space="preserve"> </w:t>
            </w: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张健铭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济南</w:t>
            </w:r>
            <w:r>
              <w:rPr>
                <w:rStyle w:val="10"/>
                <w:rFonts w:hint="eastAsia" w:asciiTheme="minorEastAsia" w:hAnsiTheme="minorEastAsia" w:cstheme="minorEastAsia"/>
                <w:sz w:val="24"/>
                <w:szCs w:val="24"/>
                <w:lang w:bidi="ar"/>
              </w:rPr>
              <w:t xml:space="preserve"> </w:t>
            </w: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空城之美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山东电广文化传媒有限公司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王书仙 孙剑浩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重新启动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山东艺术学院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张惠淋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新冠肺炎的预防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济南工程职业技术学院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张凯</w:t>
            </w:r>
            <w:r>
              <w:rPr>
                <w:rStyle w:val="10"/>
                <w:rFonts w:hint="eastAsia" w:asciiTheme="minorEastAsia" w:hAnsiTheme="minorEastAsia" w:cstheme="minorEastAsia"/>
                <w:sz w:val="24"/>
                <w:szCs w:val="24"/>
                <w:lang w:bidi="ar"/>
              </w:rPr>
              <w:t xml:space="preserve"> </w:t>
            </w: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孙涵宇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疫情的时差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山东艺术学院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穆嘉禾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众志成城 抗击疫情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荣成市融媒体中心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徐淑梅</w:t>
            </w:r>
            <w:r>
              <w:rPr>
                <w:rStyle w:val="10"/>
                <w:rFonts w:hint="eastAsia" w:asciiTheme="minorEastAsia" w:hAnsiTheme="minorEastAsia" w:cstheme="minorEastAsia"/>
                <w:sz w:val="24"/>
                <w:szCs w:val="24"/>
                <w:lang w:bidi="ar"/>
              </w:rPr>
              <w:t xml:space="preserve"> </w:t>
            </w: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姚彩霞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爱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bidi="ar"/>
              </w:rPr>
              <w:t>•</w:t>
            </w: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远离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山东英才学院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郭吉松</w:t>
            </w:r>
            <w:r>
              <w:rPr>
                <w:rStyle w:val="10"/>
                <w:rFonts w:hint="eastAsia" w:asciiTheme="minorEastAsia" w:hAnsiTheme="minorEastAsia" w:cstheme="minorEastAsia"/>
                <w:sz w:val="24"/>
                <w:szCs w:val="24"/>
                <w:lang w:bidi="ar"/>
              </w:rPr>
              <w:t xml:space="preserve"> </w:t>
            </w: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李宇航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我们一起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新之航传媒科技集团有限公司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孙哲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奋战风雪夜</w:t>
            </w:r>
            <w:r>
              <w:rPr>
                <w:rStyle w:val="10"/>
                <w:rFonts w:hint="eastAsia" w:asciiTheme="minorEastAsia" w:hAnsiTheme="minorEastAsia" w:cstheme="minorEastAsia"/>
                <w:sz w:val="24"/>
                <w:szCs w:val="24"/>
                <w:lang w:bidi="ar"/>
              </w:rPr>
              <w:t xml:space="preserve"> </w:t>
            </w: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坚守待黎明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东营市河口区融媒体中心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Style w:val="10"/>
                <w:rFonts w:hint="eastAsia" w:asciiTheme="minorEastAsia" w:hAnsiTheme="minorEastAsia" w:cstheme="minorEastAsia"/>
                <w:sz w:val="24"/>
                <w:szCs w:val="24"/>
                <w:lang w:bidi="ar"/>
              </w:rPr>
            </w:pP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党万军</w:t>
            </w:r>
            <w:r>
              <w:rPr>
                <w:rStyle w:val="10"/>
                <w:rFonts w:hint="eastAsia" w:asciiTheme="minorEastAsia" w:hAnsiTheme="minorEastAsia" w:cstheme="minorEastAsia"/>
                <w:sz w:val="24"/>
                <w:szCs w:val="24"/>
                <w:lang w:bidi="ar"/>
              </w:rPr>
              <w:t xml:space="preserve"> </w:t>
            </w: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马学军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王兴怀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妈妈的战袍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山东广播电视台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张立</w:t>
            </w:r>
            <w:r>
              <w:rPr>
                <w:rStyle w:val="10"/>
                <w:rFonts w:hint="eastAsia" w:asciiTheme="minorEastAsia" w:hAnsiTheme="minorEastAsia" w:cstheme="minorEastAsia"/>
                <w:sz w:val="24"/>
                <w:szCs w:val="24"/>
                <w:lang w:bidi="ar"/>
              </w:rPr>
              <w:t xml:space="preserve"> </w:t>
            </w: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李璞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济南大学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陈龙星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战疫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山东师范大学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高雨萌 张淑慧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最美逆行者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山东艺术学院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王迪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抗疫路上 我们同心同行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济南信息工程学校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王梦瑀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科学防护 安全复学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济南广播电视传媒有限公司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冯艳霞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科学防疫不信谣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烟台职业学院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王一锐</w:t>
            </w:r>
            <w:r>
              <w:rPr>
                <w:rStyle w:val="10"/>
                <w:rFonts w:hint="eastAsia" w:asciiTheme="minorEastAsia" w:hAnsiTheme="minorEastAsia" w:cstheme="minorEastAsia"/>
                <w:sz w:val="24"/>
                <w:szCs w:val="24"/>
                <w:lang w:bidi="ar"/>
              </w:rPr>
              <w:t xml:space="preserve"> </w:t>
            </w: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马欣茹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新冠疫情下蔬菜的旅行日记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济南大学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李辉妹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共渡心战“疫</w:t>
            </w:r>
            <w:r>
              <w:rPr>
                <w:rFonts w:hint="default" w:asciiTheme="minorEastAsia" w:hAnsiTheme="minorEastAsia" w:cstheme="minorEastAsia"/>
                <w:color w:val="000000"/>
                <w:kern w:val="0"/>
                <w:sz w:val="24"/>
                <w:lang w:val="en-US" w:eastAsia="zh-CN" w:bidi="ar"/>
              </w:rPr>
              <w:t>”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我们心连心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山东师范大学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和晓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众志成城</w:t>
            </w:r>
            <w:r>
              <w:rPr>
                <w:rStyle w:val="10"/>
                <w:rFonts w:hint="eastAsia" w:asciiTheme="minorEastAsia" w:hAnsiTheme="minorEastAsia" w:cstheme="minorEastAsia"/>
                <w:sz w:val="24"/>
                <w:szCs w:val="24"/>
                <w:lang w:bidi="ar"/>
              </w:rPr>
              <w:t xml:space="preserve">  </w:t>
            </w: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抗击疫情—枣庄在行动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枣庄广播电视台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张亚伟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靠近我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山东艺术学院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Style w:val="11"/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</w:pP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周雨欣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 xml:space="preserve"> </w:t>
            </w: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王帅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于春雨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sz w:val="24"/>
                <w:szCs w:val="24"/>
                <w:lang w:bidi="ar"/>
              </w:rPr>
              <w:t xml:space="preserve"> </w:t>
            </w: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王善诺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防疫情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山东教育电视台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王俊芝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在一起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山东传媒职业学院</w:t>
            </w:r>
            <w:r>
              <w:rPr>
                <w:rStyle w:val="10"/>
                <w:rFonts w:hint="eastAsia" w:asciiTheme="minorEastAsia" w:hAnsiTheme="minorEastAsia" w:cstheme="minorEastAsia"/>
                <w:sz w:val="24"/>
                <w:szCs w:val="24"/>
                <w:lang w:bidi="ar"/>
              </w:rPr>
              <w:t xml:space="preserve"> </w:t>
            </w: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淄博市广播电视台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吕梁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天元战“疫”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天元文化传媒有限公司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史继松</w:t>
            </w:r>
            <w:r>
              <w:rPr>
                <w:rStyle w:val="10"/>
                <w:rFonts w:hint="eastAsia" w:asciiTheme="minorEastAsia" w:hAnsiTheme="minorEastAsia" w:cstheme="minorEastAsia"/>
                <w:sz w:val="24"/>
                <w:szCs w:val="24"/>
                <w:lang w:bidi="ar"/>
              </w:rPr>
              <w:t xml:space="preserve"> </w:t>
            </w: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孔军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疫情不掩芳华 终将春暖花开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济南大学泉城学院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孙婷婷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榜样—于洪涛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济南广播电视传媒有限公司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韩宁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公筷行动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青岛农业大学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宋时刚 韩超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刘乐欣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同心战疫</w:t>
            </w:r>
            <w:r>
              <w:rPr>
                <w:rStyle w:val="10"/>
                <w:rFonts w:hint="eastAsia" w:asciiTheme="minorEastAsia" w:hAnsiTheme="minorEastAsia" w:cstheme="minorEastAsia"/>
                <w:sz w:val="24"/>
                <w:szCs w:val="24"/>
                <w:lang w:bidi="ar"/>
              </w:rPr>
              <w:t xml:space="preserve"> </w:t>
            </w: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我给大家支支招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济宁市兖州区融媒体中心经营部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张盛利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加油吧 热干面！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河北师范大学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陈婧薇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无名“英雄”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山东艺术学院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杜佳星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凝聚每份爱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聊城技师学院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刘保中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Style w:val="10"/>
                <w:rFonts w:hint="eastAsia" w:asciiTheme="minorEastAsia" w:hAnsiTheme="minorEastAsia" w:cstheme="minorEastAsia"/>
                <w:sz w:val="24"/>
                <w:szCs w:val="24"/>
                <w:lang w:bidi="ar"/>
              </w:rPr>
              <w:t>2020</w:t>
            </w: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开学进行时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德州学院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唐金玉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有“她”绽放  姿妍芬芳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枣庄广播电视台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李红星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战疫卫士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曲阜师范大学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伊剑阁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呆在家就是最好的“抗疫”良药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山东艺术学院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孙一闻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逆行的力量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张店区融媒体中心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赵浩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基层战“疫”在行动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山东工艺美术学院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陈志浩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随风而逝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山东艺术学院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李晓琛</w:t>
            </w:r>
            <w:r>
              <w:rPr>
                <w:rStyle w:val="10"/>
                <w:rFonts w:hint="eastAsia" w:asciiTheme="minorEastAsia" w:hAnsiTheme="minorEastAsia" w:cstheme="minorEastAsia"/>
                <w:sz w:val="24"/>
                <w:szCs w:val="24"/>
                <w:lang w:bidi="ar"/>
              </w:rPr>
              <w:t xml:space="preserve"> </w:t>
            </w: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王晓晴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返岗复工防疫口诀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山东金正动画股份有限公司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任家斌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期待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青岛农业大学</w:t>
            </w:r>
            <w:r>
              <w:rPr>
                <w:rStyle w:val="10"/>
                <w:rFonts w:hint="eastAsia" w:asciiTheme="minorEastAsia" w:hAnsiTheme="minorEastAsia" w:cstheme="minorEastAsia"/>
                <w:sz w:val="24"/>
                <w:szCs w:val="24"/>
                <w:lang w:bidi="ar"/>
              </w:rPr>
              <w:t xml:space="preserve"> </w:t>
            </w: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成都大学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葛辉</w:t>
            </w:r>
            <w:r>
              <w:rPr>
                <w:rStyle w:val="10"/>
                <w:rFonts w:hint="eastAsia" w:asciiTheme="minorEastAsia" w:hAnsiTheme="minorEastAsia" w:cstheme="minorEastAsia"/>
                <w:sz w:val="24"/>
                <w:szCs w:val="24"/>
                <w:lang w:bidi="ar"/>
              </w:rPr>
              <w:t xml:space="preserve"> </w:t>
            </w: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李舒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中国精神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济南工程职业技术学院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于海静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黑白战疫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曲阜师范大学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方进生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拱手礼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济南大学泉城学院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孙婷婷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七十九字诀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烟台汽车工程职业学院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侯欣雨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少年壮志不言愁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郯城县融媒体中心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陈怡卉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加油武汉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潍坊理工学院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徐瑞 安爽爽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“疫”份责任与担当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青岛农业大学</w:t>
            </w:r>
            <w:r>
              <w:rPr>
                <w:rStyle w:val="10"/>
                <w:rFonts w:hint="eastAsia" w:asciiTheme="minorEastAsia" w:hAnsiTheme="minorEastAsia" w:cstheme="minorEastAsia"/>
                <w:sz w:val="24"/>
                <w:szCs w:val="24"/>
                <w:lang w:bidi="ar"/>
              </w:rPr>
              <w:t xml:space="preserve"> </w:t>
            </w: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成都大学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葛辉 阎立国 李舒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欢迎援鄂医护人员回家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山东通广传媒股份有限公司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左京涛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拍手谣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高青县融媒体中心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阮霞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儒商精神贡献山东力量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山东工艺美术学院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李传锐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地球心率线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山东工程职业技术大学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宋浩冉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关与开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曲阜师范大学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秦思璇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战疫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山东师范大学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张琳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同舟共济 共克时艰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山东工艺美术学院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孙巍宸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希望是什么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青岛农业大学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丁兆旭 高春辉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王康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致敬淄博最美逆行者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山东独秀文化传媒有限公司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李春雷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疫情之下 如何自我防护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济南广播电视传媒有限公司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孔莎莎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疫情返校贴士小动画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山东艺术学院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崔粲然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战疫必胜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苏州经贸职业技术学院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冯紫璇</w:t>
            </w:r>
            <w:r>
              <w:rPr>
                <w:rStyle w:val="10"/>
                <w:rFonts w:hint="eastAsia" w:asciiTheme="minorEastAsia" w:hAnsiTheme="minorEastAsia" w:cstheme="minorEastAsia"/>
                <w:sz w:val="24"/>
                <w:szCs w:val="24"/>
                <w:lang w:bidi="ar"/>
              </w:rPr>
              <w:t xml:space="preserve"> </w:t>
            </w: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张嘉馨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“疫”想不到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聊城大学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杨众博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传染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临沂职业学院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李永潭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疫尘不染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山东女子学院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许壮志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当白昼落进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济南大学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朱营玉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防控疫情</w:t>
            </w:r>
            <w:r>
              <w:rPr>
                <w:rStyle w:val="10"/>
                <w:rFonts w:hint="eastAsia" w:asciiTheme="minorEastAsia" w:hAnsiTheme="minorEastAsia" w:cstheme="minorEastAsia"/>
                <w:sz w:val="24"/>
                <w:szCs w:val="24"/>
                <w:lang w:bidi="ar"/>
              </w:rPr>
              <w:t xml:space="preserve"> </w:t>
            </w: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科学消杀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临沂市广播电视台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金世爽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愿历此坎坷</w:t>
            </w:r>
            <w:r>
              <w:rPr>
                <w:rStyle w:val="10"/>
                <w:rFonts w:hint="eastAsia" w:asciiTheme="minorEastAsia" w:hAnsiTheme="minorEastAsia" w:cstheme="minorEastAsia"/>
                <w:sz w:val="24"/>
                <w:szCs w:val="24"/>
                <w:lang w:bidi="ar"/>
              </w:rPr>
              <w:t xml:space="preserve"> </w:t>
            </w: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山河可无恙</w:t>
            </w:r>
            <w:r>
              <w:rPr>
                <w:rStyle w:val="10"/>
                <w:rFonts w:hint="eastAsia" w:asciiTheme="minorEastAsia" w:hAnsiTheme="minorEastAsia" w:cstheme="minorEastAsia"/>
                <w:sz w:val="24"/>
                <w:szCs w:val="24"/>
                <w:lang w:bidi="ar"/>
              </w:rPr>
              <w:t xml:space="preserve"> </w:t>
            </w: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人间皆可安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烟台黄金职业学院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周宋妍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我们能行 我们必胜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菏泽市定陶区融媒体中心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王方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严格防控防疫</w:t>
            </w:r>
            <w:r>
              <w:rPr>
                <w:rStyle w:val="10"/>
                <w:rFonts w:hint="eastAsia" w:asciiTheme="minorEastAsia" w:hAnsiTheme="minorEastAsia" w:cstheme="minorEastAsia"/>
                <w:sz w:val="24"/>
                <w:szCs w:val="24"/>
                <w:lang w:bidi="ar"/>
              </w:rPr>
              <w:t xml:space="preserve">  </w:t>
            </w:r>
            <w:r>
              <w:rPr>
                <w:rStyle w:val="11"/>
                <w:rFonts w:asciiTheme="minorEastAsia" w:hAnsiTheme="minorEastAsia" w:eastAsiaTheme="minorEastAsia" w:cstheme="minorEastAsia"/>
                <w:sz w:val="24"/>
                <w:szCs w:val="24"/>
                <w:lang w:bidi="ar"/>
              </w:rPr>
              <w:t>全力复工复产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影视类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枣庄广播电视台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60" w:lineRule="exact"/>
              <w:jc w:val="center"/>
              <w:textAlignment w:val="center"/>
              <w:outlineLvl w:val="9"/>
              <w:rPr>
                <w:rFonts w:eastAsia="宋体" w:asciiTheme="minorEastAsia" w:hAnsiTheme="minorEastAsia" w:cstheme="minorEastAsia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张亚伟</w:t>
            </w:r>
          </w:p>
        </w:tc>
      </w:tr>
    </w:tbl>
    <w:p>
      <w:pPr>
        <w:widowControl/>
        <w:spacing w:line="336" w:lineRule="auto"/>
        <w:jc w:val="center"/>
        <w:textAlignment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2"/>
          <w:szCs w:val="32"/>
          <w:lang w:bidi="ar"/>
        </w:rPr>
        <w:br w:type="page"/>
      </w:r>
    </w:p>
    <w:tbl>
      <w:tblPr>
        <w:tblStyle w:val="6"/>
        <w:tblW w:w="1469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4287"/>
        <w:gridCol w:w="1320"/>
        <w:gridCol w:w="4830"/>
        <w:gridCol w:w="20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9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6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val="en-US" w:eastAsia="zh-CN" w:bidi="ar"/>
              </w:rPr>
              <w:t>2020年“抗击疫情”公益广告大赛获奖作品名单(广播)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奖项</w:t>
            </w:r>
          </w:p>
        </w:tc>
        <w:tc>
          <w:tcPr>
            <w:tcW w:w="4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参赛单位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参赛作者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金奖</w:t>
            </w:r>
          </w:p>
        </w:tc>
        <w:tc>
          <w:tcPr>
            <w:tcW w:w="42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你敬我一尺 我敬你一丈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广播类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淄博广播电视台广播中心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张峰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金奖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我回来了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广播类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滨州市人民广播电台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孙旭东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金奖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复工第一天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广播类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淄博广播电视台广播中心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张峰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期待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广播类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淄博广播电视台广播中心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刘晓莉 商明亮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最美摆渡人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广播类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山东艺术学院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孙啟翔 王浩飏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致敬英雄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广播类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淄博广播电视台广播中心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张峰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信心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广播类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淄博广播电视台广播中心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张鹰翔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抗击疫情之共待春暖花开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广播类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德州电视台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麻文娟 朱琳 王磊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安静过年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广播类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淄博广播电视台广播中心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许彤童 刘宏伟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致敬逆行者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广播类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临沂市广播电视台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刘萍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鲁鄂一家 抗击疫情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广播类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德州电视台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吕栋 贾智杰 许宁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武汉不失约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广播类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滨州市人民广播电台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朱瑞 曹婧 谢蕾蕾 王群 王田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疫情战争没有局外人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广播类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淄博广播电视台广播中心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刘宏伟 商明亮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静待春来花开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广播类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淄博广播电视台广播中心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刘晓莉 商明亮</w:t>
            </w:r>
          </w:p>
        </w:tc>
      </w:tr>
    </w:tbl>
    <w:p>
      <w:pPr>
        <w:widowControl/>
        <w:spacing w:line="336" w:lineRule="auto"/>
        <w:jc w:val="center"/>
        <w:textAlignment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2"/>
          <w:szCs w:val="32"/>
          <w:lang w:bidi="ar"/>
        </w:rPr>
        <w:br w:type="page"/>
      </w:r>
    </w:p>
    <w:tbl>
      <w:tblPr>
        <w:tblStyle w:val="6"/>
        <w:tblW w:w="1469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4287"/>
        <w:gridCol w:w="1320"/>
        <w:gridCol w:w="4830"/>
        <w:gridCol w:w="20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69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36" w:lineRule="auto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val="en-US" w:eastAsia="zh-CN" w:bidi="ar"/>
              </w:rPr>
              <w:t>2020年“抗击疫情”公益广告大赛获奖作品名单(H5)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6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6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奖项</w:t>
            </w:r>
          </w:p>
        </w:tc>
        <w:tc>
          <w:tcPr>
            <w:tcW w:w="4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6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6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6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参赛单位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6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参赛作者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6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6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金奖</w:t>
            </w:r>
          </w:p>
        </w:tc>
        <w:tc>
          <w:tcPr>
            <w:tcW w:w="42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6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红色传承 抗疫征程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6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H5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6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山东东方天健数字传媒有限公司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6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裴娜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6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6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银奖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6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新华医疗洗手液篇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6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H5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6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山东东方天健数字传媒有限公司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6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裴娜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6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6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铜奖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6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新华医疗空气净化篇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6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H5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6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山东东方天健数字传媒有限公司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6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裴娜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6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6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优秀奖</w:t>
            </w:r>
          </w:p>
        </w:tc>
        <w:tc>
          <w:tcPr>
            <w:tcW w:w="4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6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疫情防护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6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H5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6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烟台工程职业技术学院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600" w:lineRule="exact"/>
              <w:jc w:val="center"/>
              <w:textAlignment w:val="center"/>
              <w:outlineLvl w:val="9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菅广杰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right="0" w:rightChars="0"/>
        <w:jc w:val="both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5" w:type="default"/>
          <w:pgSz w:w="16838" w:h="11906" w:orient="landscape"/>
          <w:pgMar w:top="1417" w:right="141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right="0" w:rightChars="0"/>
        <w:jc w:val="both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0" w:beforeAutospacing="0" w:after="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大赛各项获奖单位及个人名单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0" w:beforeAutospacing="0" w:after="0" w:line="276" w:lineRule="auto"/>
        <w:ind w:firstLine="640" w:firstLineChars="200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一、特别组织奖单位</w:t>
      </w:r>
    </w:p>
    <w:p>
      <w:pPr>
        <w:spacing w:before="0" w:beforeAutospacing="0" w:after="0" w:line="276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1.山东英才学院  </w:t>
      </w:r>
    </w:p>
    <w:p>
      <w:pPr>
        <w:spacing w:before="0" w:beforeAutospacing="0" w:after="0" w:line="276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2.山东省广告协会</w:t>
      </w:r>
    </w:p>
    <w:p>
      <w:pPr>
        <w:spacing w:before="0" w:beforeAutospacing="0" w:after="0" w:line="276" w:lineRule="auto"/>
        <w:ind w:firstLine="640" w:firstLineChars="200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二、特别贡献奖</w:t>
      </w:r>
    </w:p>
    <w:p>
      <w:pPr>
        <w:spacing w:before="0" w:beforeAutospacing="0" w:after="0" w:line="276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1.刘翠兰  山东英才学院校长</w:t>
      </w:r>
    </w:p>
    <w:p>
      <w:pPr>
        <w:spacing w:before="0" w:beforeAutospacing="0" w:after="0" w:line="276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2.周长积  山东英才学院艺术学院院长 </w:t>
      </w:r>
    </w:p>
    <w:p>
      <w:pPr>
        <w:spacing w:before="0" w:beforeAutospacing="0" w:after="0" w:line="276" w:lineRule="auto"/>
        <w:ind w:firstLine="640" w:firstLineChars="200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三、“学院创意杯”最佳组织奖单位</w:t>
      </w:r>
    </w:p>
    <w:p>
      <w:pPr>
        <w:widowControl/>
        <w:tabs>
          <w:tab w:val="left" w:pos="328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山东工艺美术学院</w:t>
      </w:r>
    </w:p>
    <w:p>
      <w:pPr>
        <w:widowControl/>
        <w:tabs>
          <w:tab w:val="left" w:pos="328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2.山东师范大学</w:t>
      </w:r>
    </w:p>
    <w:p>
      <w:pPr>
        <w:widowControl/>
        <w:tabs>
          <w:tab w:val="left" w:pos="328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山东艺术学院 </w:t>
      </w:r>
    </w:p>
    <w:p>
      <w:pPr>
        <w:widowControl/>
        <w:tabs>
          <w:tab w:val="left" w:pos="328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潍坊理工学院 </w:t>
      </w:r>
    </w:p>
    <w:p>
      <w:pPr>
        <w:widowControl/>
        <w:tabs>
          <w:tab w:val="left" w:pos="328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Style w:val="10"/>
          <w:rFonts w:hint="eastAsia"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</w:t>
      </w:r>
      <w:r>
        <w:rPr>
          <w:rStyle w:val="10"/>
          <w:rFonts w:hint="eastAsia"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山东建筑大学  </w:t>
      </w:r>
    </w:p>
    <w:p>
      <w:pPr>
        <w:widowControl/>
        <w:tabs>
          <w:tab w:val="left" w:pos="328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</w:t>
      </w:r>
      <w:r>
        <w:rPr>
          <w:rStyle w:val="10"/>
          <w:rFonts w:hint="eastAsia"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济南大学     </w:t>
      </w:r>
    </w:p>
    <w:p>
      <w:pPr>
        <w:widowControl/>
        <w:tabs>
          <w:tab w:val="left" w:pos="328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青岛农业大学   </w:t>
      </w:r>
    </w:p>
    <w:p>
      <w:pPr>
        <w:widowControl/>
        <w:tabs>
          <w:tab w:val="left" w:pos="328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曲阜师范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大学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   </w:t>
      </w:r>
    </w:p>
    <w:p>
      <w:pPr>
        <w:widowControl/>
        <w:tabs>
          <w:tab w:val="left" w:pos="328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滨州学院   </w:t>
      </w:r>
    </w:p>
    <w:p>
      <w:pPr>
        <w:widowControl/>
        <w:tabs>
          <w:tab w:val="left" w:pos="328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鲁东大学   </w:t>
      </w:r>
    </w:p>
    <w:p>
      <w:pPr>
        <w:widowControl/>
        <w:tabs>
          <w:tab w:val="left" w:pos="328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山东工商学院   </w:t>
      </w:r>
    </w:p>
    <w:p>
      <w:pPr>
        <w:widowControl/>
        <w:tabs>
          <w:tab w:val="left" w:pos="328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山东大学   </w:t>
      </w:r>
    </w:p>
    <w:p>
      <w:pPr>
        <w:widowControl/>
        <w:tabs>
          <w:tab w:val="left" w:pos="328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山东传媒职业学院</w:t>
      </w:r>
    </w:p>
    <w:p>
      <w:pPr>
        <w:widowControl/>
        <w:tabs>
          <w:tab w:val="left" w:pos="328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泰山学院    </w:t>
      </w:r>
    </w:p>
    <w:p>
      <w:pPr>
        <w:widowControl/>
        <w:tabs>
          <w:tab w:val="left" w:pos="328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山东管理学院   </w:t>
      </w:r>
    </w:p>
    <w:p>
      <w:pPr>
        <w:widowControl/>
        <w:tabs>
          <w:tab w:val="left" w:pos="328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青岛黄海学院    </w:t>
      </w:r>
    </w:p>
    <w:p>
      <w:pPr>
        <w:widowControl/>
        <w:tabs>
          <w:tab w:val="left" w:pos="328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聊城大学     </w:t>
      </w:r>
    </w:p>
    <w:p>
      <w:pPr>
        <w:widowControl/>
        <w:tabs>
          <w:tab w:val="left" w:pos="328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潍坊科技学院  </w:t>
      </w:r>
    </w:p>
    <w:p>
      <w:pPr>
        <w:widowControl/>
        <w:tabs>
          <w:tab w:val="left" w:pos="328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中国石油大学</w:t>
      </w:r>
    </w:p>
    <w:p>
      <w:pPr>
        <w:widowControl/>
        <w:tabs>
          <w:tab w:val="left" w:pos="328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Style w:val="11"/>
          <w:rFonts w:hint="eastAsia"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Style w:val="11"/>
          <w:rFonts w:hint="eastAsia"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济南大学泉城学院</w:t>
      </w:r>
    </w:p>
    <w:p>
      <w:pPr>
        <w:widowControl/>
        <w:tabs>
          <w:tab w:val="left" w:pos="328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Style w:val="11"/>
          <w:rFonts w:hint="eastAsia"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Style w:val="11"/>
          <w:rFonts w:hint="eastAsia"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山东华宇工学院</w:t>
      </w:r>
    </w:p>
    <w:p>
      <w:pPr>
        <w:widowControl/>
        <w:tabs>
          <w:tab w:val="left" w:pos="328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Style w:val="11"/>
          <w:rFonts w:hint="eastAsia"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Style w:val="11"/>
          <w:rFonts w:hint="eastAsia"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枣庄学院</w:t>
      </w:r>
    </w:p>
    <w:p>
      <w:pPr>
        <w:widowControl/>
        <w:tabs>
          <w:tab w:val="left" w:pos="328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Style w:val="11"/>
          <w:rFonts w:hint="eastAsia"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Style w:val="11"/>
          <w:rFonts w:hint="eastAsia"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烟台南山学院</w:t>
      </w:r>
    </w:p>
    <w:p>
      <w:pPr>
        <w:widowControl/>
        <w:tabs>
          <w:tab w:val="left" w:pos="328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Style w:val="11"/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Style w:val="11"/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“学院创意杯”</w:t>
      </w:r>
      <w:r>
        <w:rPr>
          <w:rStyle w:val="11"/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优秀指导教师</w:t>
      </w:r>
    </w:p>
    <w:p>
      <w:pPr>
        <w:widowControl/>
        <w:tabs>
          <w:tab w:val="left" w:pos="328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山东工艺美术学院   李凤华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张培源</w:t>
      </w:r>
    </w:p>
    <w:p>
      <w:pPr>
        <w:widowControl/>
        <w:tabs>
          <w:tab w:val="left" w:pos="328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2.山东师范大学       刘东峰</w:t>
      </w:r>
    </w:p>
    <w:p>
      <w:pPr>
        <w:widowControl/>
        <w:tabs>
          <w:tab w:val="left" w:pos="328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山东艺术学院       孙迎峰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常秀芹</w:t>
      </w:r>
    </w:p>
    <w:p>
      <w:pPr>
        <w:widowControl/>
        <w:tabs>
          <w:tab w:val="left" w:pos="328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潍坊理工学院       金治鹏</w:t>
      </w:r>
    </w:p>
    <w:p>
      <w:pPr>
        <w:widowControl/>
        <w:tabs>
          <w:tab w:val="left" w:pos="328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Style w:val="10"/>
          <w:rFonts w:hint="eastAsia"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</w:t>
      </w:r>
      <w:r>
        <w:rPr>
          <w:rStyle w:val="10"/>
          <w:rFonts w:hint="eastAsia"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山东建筑大学       倪鹏飞</w:t>
      </w:r>
    </w:p>
    <w:p>
      <w:pPr>
        <w:widowControl/>
        <w:tabs>
          <w:tab w:val="left" w:pos="328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</w:t>
      </w:r>
      <w:r>
        <w:rPr>
          <w:rStyle w:val="10"/>
          <w:rFonts w:hint="eastAsia"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济南大学           董传超</w:t>
      </w:r>
      <w:r>
        <w:rPr>
          <w:rStyle w:val="10"/>
          <w:rFonts w:hint="eastAsia" w:ascii="仿宋" w:hAnsi="仿宋" w:eastAsia="仿宋" w:cs="仿宋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10"/>
          <w:rFonts w:hint="eastAsia" w:ascii="仿宋" w:hAnsi="仿宋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徐园园</w:t>
      </w:r>
    </w:p>
    <w:p>
      <w:pPr>
        <w:widowControl/>
        <w:tabs>
          <w:tab w:val="left" w:pos="328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青岛农业大学       张  燕</w:t>
      </w:r>
    </w:p>
    <w:p>
      <w:pPr>
        <w:widowControl/>
        <w:tabs>
          <w:tab w:val="left" w:pos="328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曲阜师范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大学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       孔德刚</w:t>
      </w:r>
    </w:p>
    <w:p>
      <w:pPr>
        <w:widowControl/>
        <w:tabs>
          <w:tab w:val="left" w:pos="328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滨州学院           杨  蜜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李清华</w:t>
      </w:r>
    </w:p>
    <w:p>
      <w:pPr>
        <w:widowControl/>
        <w:tabs>
          <w:tab w:val="left" w:pos="328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鲁东大学          楼正国</w:t>
      </w:r>
    </w:p>
    <w:p>
      <w:pPr>
        <w:widowControl/>
        <w:tabs>
          <w:tab w:val="left" w:pos="328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山东工商学院      杨  军</w:t>
      </w:r>
    </w:p>
    <w:p>
      <w:pPr>
        <w:widowControl/>
        <w:tabs>
          <w:tab w:val="left" w:pos="328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山东大学          赵  鹏</w:t>
      </w:r>
    </w:p>
    <w:p>
      <w:pPr>
        <w:widowControl/>
        <w:tabs>
          <w:tab w:val="left" w:pos="328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山东传媒职业学院  孟晓萌</w:t>
      </w:r>
    </w:p>
    <w:p>
      <w:pPr>
        <w:widowControl/>
        <w:tabs>
          <w:tab w:val="left" w:pos="328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泰山学院          赵胜男</w:t>
      </w:r>
    </w:p>
    <w:p>
      <w:pPr>
        <w:widowControl/>
        <w:tabs>
          <w:tab w:val="left" w:pos="328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山东管理学院      张  帅</w:t>
      </w:r>
    </w:p>
    <w:p>
      <w:pPr>
        <w:widowControl/>
        <w:tabs>
          <w:tab w:val="left" w:pos="328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青岛黄海学院      王英全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姜颖道</w:t>
      </w:r>
    </w:p>
    <w:p>
      <w:pPr>
        <w:widowControl/>
        <w:tabs>
          <w:tab w:val="left" w:pos="328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聊城大学          李  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于鸿雁</w:t>
      </w:r>
    </w:p>
    <w:p>
      <w:pPr>
        <w:widowControl/>
        <w:tabs>
          <w:tab w:val="left" w:pos="328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潍坊科技学院      孙  汝</w:t>
      </w:r>
    </w:p>
    <w:p>
      <w:pPr>
        <w:widowControl/>
        <w:tabs>
          <w:tab w:val="left" w:pos="328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ascii="宋体" w:hAnsi="宋体" w:cstheme="minorEastAsia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.山东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英才学院      胡国锋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王志涛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刘  桐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柏斌斌</w:t>
      </w:r>
    </w:p>
    <w:p>
      <w:pPr>
        <w:spacing w:before="0" w:beforeAutospacing="0" w:after="0" w:line="276" w:lineRule="auto"/>
        <w:ind w:firstLine="632" w:firstLineChars="200"/>
        <w:rPr>
          <w:rFonts w:hint="eastAsia" w:ascii="黑体" w:hAnsi="黑体" w:eastAsia="黑体" w:cs="黑体"/>
          <w:b w:val="0"/>
          <w:bCs/>
          <w:color w:val="000000" w:themeColor="text1"/>
          <w:w w:val="99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w w:val="99"/>
          <w:sz w:val="32"/>
          <w:szCs w:val="32"/>
          <w14:textFill>
            <w14:solidFill>
              <w14:schemeClr w14:val="tx1"/>
            </w14:solidFill>
          </w14:textFill>
        </w:rPr>
        <w:t>五、“泰山杯”最佳组织奖单位</w:t>
      </w:r>
    </w:p>
    <w:p>
      <w:pPr>
        <w:spacing w:before="0" w:beforeAutospacing="0" w:after="0" w:line="276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1.济南市市场监督管理局</w:t>
      </w:r>
    </w:p>
    <w:p>
      <w:pPr>
        <w:spacing w:before="0" w:beforeAutospacing="0" w:after="0" w:line="276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2.聊城市市场监督管理局</w:t>
      </w:r>
    </w:p>
    <w:p>
      <w:pPr>
        <w:spacing w:before="0" w:beforeAutospacing="0" w:after="0" w:line="276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3.潍坊市市场监督管理局</w:t>
      </w:r>
    </w:p>
    <w:p>
      <w:pPr>
        <w:spacing w:before="0" w:beforeAutospacing="0" w:after="0" w:line="276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4.济宁市市场监督管理局</w:t>
      </w:r>
    </w:p>
    <w:p>
      <w:pPr>
        <w:spacing w:before="0" w:beforeAutospacing="0" w:after="0" w:line="276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5.菏泽市市场监督管理局</w:t>
      </w:r>
    </w:p>
    <w:p>
      <w:pPr>
        <w:spacing w:before="0" w:beforeAutospacing="0" w:after="0" w:line="276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6.菏泽市广告协会</w:t>
      </w:r>
    </w:p>
    <w:p>
      <w:pPr>
        <w:spacing w:before="0" w:beforeAutospacing="0" w:after="0" w:line="276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7.潍坊市广告协会</w:t>
      </w:r>
    </w:p>
    <w:p>
      <w:pPr>
        <w:spacing w:before="0" w:beforeAutospacing="0" w:after="0" w:line="276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8.泰安市广告协会</w:t>
      </w:r>
    </w:p>
    <w:p>
      <w:pPr>
        <w:spacing w:before="0" w:beforeAutospacing="0" w:after="0" w:line="276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9.临沂市广告协会</w:t>
      </w:r>
    </w:p>
    <w:p>
      <w:pPr>
        <w:spacing w:before="0" w:beforeAutospacing="0" w:after="0" w:line="276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10.威海市广告协会</w:t>
      </w:r>
    </w:p>
    <w:p>
      <w:pPr>
        <w:spacing w:before="0" w:beforeAutospacing="0" w:after="0" w:line="276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11.聊城市商标广告协会</w:t>
      </w:r>
    </w:p>
    <w:p>
      <w:pPr>
        <w:spacing w:before="0" w:beforeAutospacing="0" w:after="0" w:line="276" w:lineRule="auto"/>
        <w:ind w:firstLine="640" w:firstLineChars="200"/>
        <w:rPr>
          <w:rFonts w:hint="eastAsia" w:ascii="黑体" w:hAnsi="黑体" w:eastAsia="黑体" w:cs="黑体"/>
          <w:b w:val="0"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“泰山杯”最佳组织奖广告企业</w:t>
      </w:r>
    </w:p>
    <w:p>
      <w:pPr>
        <w:widowControl/>
        <w:tabs>
          <w:tab w:val="left" w:pos="400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1.潍坊市公共交通总公司广告分公司</w:t>
      </w:r>
    </w:p>
    <w:p>
      <w:pPr>
        <w:widowControl/>
        <w:tabs>
          <w:tab w:val="left" w:pos="400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2.青岛深度传媒有限公司</w:t>
      </w:r>
    </w:p>
    <w:p>
      <w:pPr>
        <w:widowControl/>
        <w:tabs>
          <w:tab w:val="left" w:pos="400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长城梅地亚文化产业集团有限公司</w:t>
      </w:r>
    </w:p>
    <w:p>
      <w:pPr>
        <w:widowControl/>
        <w:tabs>
          <w:tab w:val="left" w:pos="400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4.泰安闪亮登场展览服务有限公司</w:t>
      </w:r>
    </w:p>
    <w:p>
      <w:pPr>
        <w:widowControl/>
        <w:tabs>
          <w:tab w:val="left" w:pos="400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5.济南市农业信息中心</w:t>
      </w:r>
    </w:p>
    <w:p>
      <w:pPr>
        <w:widowControl/>
        <w:tabs>
          <w:tab w:val="left" w:pos="400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6.济南市公共交通总公司公交广告公司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400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7.银座集团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lang w:bidi="ar"/>
        </w:rPr>
        <w:t>•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山东工艺美术学院</w:t>
      </w:r>
    </w:p>
    <w:p>
      <w:pPr>
        <w:widowControl/>
        <w:tabs>
          <w:tab w:val="left" w:pos="400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8. 济南纬锐广告传媒有限公司</w:t>
      </w:r>
    </w:p>
    <w:p>
      <w:pPr>
        <w:widowControl/>
        <w:tabs>
          <w:tab w:val="left" w:pos="400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9. 山东泛亚宏智文化传播有限公司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tabs>
          <w:tab w:val="left" w:pos="400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10.山东东方天健广告有限公司</w:t>
      </w:r>
    </w:p>
    <w:p>
      <w:pPr>
        <w:widowControl/>
        <w:tabs>
          <w:tab w:val="left" w:pos="400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11.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山东省国际广告有限公司</w:t>
      </w:r>
    </w:p>
    <w:p>
      <w:pPr>
        <w:widowControl/>
        <w:tabs>
          <w:tab w:val="left" w:pos="400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12.天津嘉鹤广告有限公司</w:t>
      </w:r>
    </w:p>
    <w:p>
      <w:pPr>
        <w:widowControl/>
        <w:tabs>
          <w:tab w:val="left" w:pos="400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13.世纪人传媒集团有限公司</w:t>
      </w:r>
    </w:p>
    <w:p>
      <w:pPr>
        <w:widowControl/>
        <w:tabs>
          <w:tab w:val="left" w:pos="400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14.山东汉亚都都传媒股份有限公司</w:t>
      </w:r>
    </w:p>
    <w:p>
      <w:pPr>
        <w:widowControl/>
        <w:tabs>
          <w:tab w:val="left" w:pos="400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15.聊城市金鼎广告传媒有限公司</w:t>
      </w:r>
    </w:p>
    <w:p>
      <w:pPr>
        <w:widowControl/>
        <w:tabs>
          <w:tab w:val="left" w:pos="4005"/>
        </w:tabs>
        <w:spacing w:before="0" w:beforeAutospacing="0" w:after="0" w:line="276" w:lineRule="auto"/>
        <w:ind w:firstLine="640" w:firstLineChars="200"/>
        <w:jc w:val="left"/>
        <w:textAlignment w:val="center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9060" w:type="dxa"/>
        <w:jc w:val="center"/>
        <w:tblInd w:w="0" w:type="dxa"/>
        <w:tblBorders>
          <w:top w:val="single" w:color="auto" w:sz="6" w:space="0"/>
          <w:left w:val="none" w:color="auto" w:sz="0" w:space="0"/>
          <w:bottom w:val="single" w:color="auto" w:sz="6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400" w:lineRule="exact"/>
              <w:ind w:left="210" w:leftChars="100" w:right="210" w:rightChars="10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山东省市场监督管理局办公室        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2020年9月14日印发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40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0" w:lineRule="exact"/>
        <w:jc w:val="left"/>
        <w:textAlignment w:val="center"/>
        <w:outlineLvl w:val="9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sectPr>
      <w:footerReference r:id="rId6" w:type="default"/>
      <w:pgSz w:w="11906" w:h="16838"/>
      <w:pgMar w:top="2098" w:right="1531" w:bottom="1417" w:left="1531" w:header="851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GB2312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7002"/>
        <w:tab w:val="clear" w:pos="4153"/>
      </w:tabs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700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700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- 4 -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- 4 -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700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- 53 -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- 53 -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39"/>
    <w:rsid w:val="00005A71"/>
    <w:rsid w:val="0001605E"/>
    <w:rsid w:val="00242FC5"/>
    <w:rsid w:val="00255FA0"/>
    <w:rsid w:val="002A055C"/>
    <w:rsid w:val="002D2034"/>
    <w:rsid w:val="003D5404"/>
    <w:rsid w:val="004467DA"/>
    <w:rsid w:val="005218E9"/>
    <w:rsid w:val="00587239"/>
    <w:rsid w:val="005D01AF"/>
    <w:rsid w:val="005F1D47"/>
    <w:rsid w:val="00631793"/>
    <w:rsid w:val="0063704C"/>
    <w:rsid w:val="00650A4E"/>
    <w:rsid w:val="00685312"/>
    <w:rsid w:val="008C220C"/>
    <w:rsid w:val="008F46AE"/>
    <w:rsid w:val="009267F7"/>
    <w:rsid w:val="00B53479"/>
    <w:rsid w:val="00B53E63"/>
    <w:rsid w:val="00C47630"/>
    <w:rsid w:val="00C846FB"/>
    <w:rsid w:val="00C92718"/>
    <w:rsid w:val="00CB0769"/>
    <w:rsid w:val="00CF70ED"/>
    <w:rsid w:val="00F87110"/>
    <w:rsid w:val="01262C1C"/>
    <w:rsid w:val="02D05C5A"/>
    <w:rsid w:val="02F85A1D"/>
    <w:rsid w:val="032D026D"/>
    <w:rsid w:val="04354C18"/>
    <w:rsid w:val="05645015"/>
    <w:rsid w:val="06085D8A"/>
    <w:rsid w:val="06E31F4B"/>
    <w:rsid w:val="075E368F"/>
    <w:rsid w:val="07632961"/>
    <w:rsid w:val="078F7797"/>
    <w:rsid w:val="07A85B90"/>
    <w:rsid w:val="08D5086E"/>
    <w:rsid w:val="0997446E"/>
    <w:rsid w:val="09D71578"/>
    <w:rsid w:val="0A8848BE"/>
    <w:rsid w:val="0B946AD2"/>
    <w:rsid w:val="0C852C47"/>
    <w:rsid w:val="0D7A5383"/>
    <w:rsid w:val="0DCC1815"/>
    <w:rsid w:val="0E1811BA"/>
    <w:rsid w:val="1158311F"/>
    <w:rsid w:val="122F0B4F"/>
    <w:rsid w:val="13FF6724"/>
    <w:rsid w:val="149543A4"/>
    <w:rsid w:val="15AC3AE5"/>
    <w:rsid w:val="16C31050"/>
    <w:rsid w:val="17563E1D"/>
    <w:rsid w:val="177A3745"/>
    <w:rsid w:val="19960176"/>
    <w:rsid w:val="1A4C6096"/>
    <w:rsid w:val="1C3A385D"/>
    <w:rsid w:val="1C9546A8"/>
    <w:rsid w:val="1D665B93"/>
    <w:rsid w:val="1E2A0314"/>
    <w:rsid w:val="1EDA510F"/>
    <w:rsid w:val="1EF62664"/>
    <w:rsid w:val="1F947C02"/>
    <w:rsid w:val="20FB6723"/>
    <w:rsid w:val="2221038D"/>
    <w:rsid w:val="22796796"/>
    <w:rsid w:val="235402B4"/>
    <w:rsid w:val="238C113B"/>
    <w:rsid w:val="24E2040E"/>
    <w:rsid w:val="25A94C31"/>
    <w:rsid w:val="25B717DF"/>
    <w:rsid w:val="270E6725"/>
    <w:rsid w:val="28163B65"/>
    <w:rsid w:val="2ACF1ADC"/>
    <w:rsid w:val="2B092CB6"/>
    <w:rsid w:val="2B752CBA"/>
    <w:rsid w:val="2BAD715B"/>
    <w:rsid w:val="2BB4529F"/>
    <w:rsid w:val="2D7E709E"/>
    <w:rsid w:val="2DBB7569"/>
    <w:rsid w:val="304A0E90"/>
    <w:rsid w:val="30E33451"/>
    <w:rsid w:val="30F247B5"/>
    <w:rsid w:val="31D10059"/>
    <w:rsid w:val="32322603"/>
    <w:rsid w:val="336E13C6"/>
    <w:rsid w:val="33CF401A"/>
    <w:rsid w:val="340131EA"/>
    <w:rsid w:val="34564568"/>
    <w:rsid w:val="348069AA"/>
    <w:rsid w:val="34FE2B65"/>
    <w:rsid w:val="35AF6394"/>
    <w:rsid w:val="35E71101"/>
    <w:rsid w:val="375000C1"/>
    <w:rsid w:val="37B425D7"/>
    <w:rsid w:val="37E90FAA"/>
    <w:rsid w:val="37F47C5A"/>
    <w:rsid w:val="3915018B"/>
    <w:rsid w:val="3B9343B8"/>
    <w:rsid w:val="3CE24D08"/>
    <w:rsid w:val="3D2C54C1"/>
    <w:rsid w:val="3D5866E8"/>
    <w:rsid w:val="3D826F9D"/>
    <w:rsid w:val="3E582D92"/>
    <w:rsid w:val="3E7406E3"/>
    <w:rsid w:val="3F0B7761"/>
    <w:rsid w:val="3F31167F"/>
    <w:rsid w:val="40AB1C7B"/>
    <w:rsid w:val="40B95721"/>
    <w:rsid w:val="40F11EE2"/>
    <w:rsid w:val="41437F3A"/>
    <w:rsid w:val="41452814"/>
    <w:rsid w:val="41DC4CCF"/>
    <w:rsid w:val="424428DF"/>
    <w:rsid w:val="43F36E0A"/>
    <w:rsid w:val="45CA32B8"/>
    <w:rsid w:val="465036E8"/>
    <w:rsid w:val="46D85913"/>
    <w:rsid w:val="473C676E"/>
    <w:rsid w:val="48447281"/>
    <w:rsid w:val="491927DD"/>
    <w:rsid w:val="493C747F"/>
    <w:rsid w:val="495F654A"/>
    <w:rsid w:val="49B2199B"/>
    <w:rsid w:val="4B5F2A4D"/>
    <w:rsid w:val="4BBF49E1"/>
    <w:rsid w:val="4BDD67E4"/>
    <w:rsid w:val="4C092B21"/>
    <w:rsid w:val="4CD749BE"/>
    <w:rsid w:val="4D38657F"/>
    <w:rsid w:val="4F2E739D"/>
    <w:rsid w:val="4F317E8F"/>
    <w:rsid w:val="50421862"/>
    <w:rsid w:val="53513F26"/>
    <w:rsid w:val="54647735"/>
    <w:rsid w:val="558148A1"/>
    <w:rsid w:val="55F10172"/>
    <w:rsid w:val="57B45545"/>
    <w:rsid w:val="583F19A8"/>
    <w:rsid w:val="58ED5FCB"/>
    <w:rsid w:val="5C8A0E48"/>
    <w:rsid w:val="5E440EE7"/>
    <w:rsid w:val="5E8F7924"/>
    <w:rsid w:val="5EC078FE"/>
    <w:rsid w:val="5F086705"/>
    <w:rsid w:val="60866CBE"/>
    <w:rsid w:val="62090408"/>
    <w:rsid w:val="620C4958"/>
    <w:rsid w:val="63EB235D"/>
    <w:rsid w:val="640E057F"/>
    <w:rsid w:val="643B25A1"/>
    <w:rsid w:val="64AD37F5"/>
    <w:rsid w:val="64F2395B"/>
    <w:rsid w:val="64F26884"/>
    <w:rsid w:val="650F24DF"/>
    <w:rsid w:val="67906F44"/>
    <w:rsid w:val="6936333E"/>
    <w:rsid w:val="695424C9"/>
    <w:rsid w:val="69BC457F"/>
    <w:rsid w:val="69FC7265"/>
    <w:rsid w:val="6A0B428E"/>
    <w:rsid w:val="6A462D43"/>
    <w:rsid w:val="6AEF4D0C"/>
    <w:rsid w:val="6BD429A6"/>
    <w:rsid w:val="6C340BF7"/>
    <w:rsid w:val="6C3E16B5"/>
    <w:rsid w:val="6C5E250A"/>
    <w:rsid w:val="6E4C47D3"/>
    <w:rsid w:val="6EE6305D"/>
    <w:rsid w:val="6F7549D0"/>
    <w:rsid w:val="713A0182"/>
    <w:rsid w:val="713A4672"/>
    <w:rsid w:val="71E10C31"/>
    <w:rsid w:val="7284698A"/>
    <w:rsid w:val="73730911"/>
    <w:rsid w:val="73901F9B"/>
    <w:rsid w:val="75C016B3"/>
    <w:rsid w:val="77402C1F"/>
    <w:rsid w:val="77AB103B"/>
    <w:rsid w:val="77D44567"/>
    <w:rsid w:val="78291506"/>
    <w:rsid w:val="79716622"/>
    <w:rsid w:val="7A1159FF"/>
    <w:rsid w:val="7A5E27BF"/>
    <w:rsid w:val="7ACD72E8"/>
    <w:rsid w:val="7B5B0C91"/>
    <w:rsid w:val="7C30749B"/>
    <w:rsid w:val="7CCA7D3A"/>
    <w:rsid w:val="7CE51A8F"/>
    <w:rsid w:val="7D5D5385"/>
    <w:rsid w:val="7DE40078"/>
    <w:rsid w:val="7DFB5966"/>
    <w:rsid w:val="7F6B12B6"/>
    <w:rsid w:val="7F90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tbRl"/>
    </w:tcPr>
  </w:style>
  <w:style w:type="character" w:customStyle="1" w:styleId="8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font11"/>
    <w:basedOn w:val="4"/>
    <w:qFormat/>
    <w:uiPriority w:val="0"/>
    <w:rPr>
      <w:rFonts w:hint="default" w:ascii="华文宋体" w:hAnsi="华文宋体" w:eastAsia="华文宋体" w:cs="华文宋体"/>
      <w:color w:val="000000"/>
      <w:sz w:val="20"/>
      <w:szCs w:val="20"/>
      <w:u w:val="none"/>
    </w:rPr>
  </w:style>
  <w:style w:type="character" w:customStyle="1" w:styleId="11">
    <w:name w:val="font01"/>
    <w:basedOn w:val="4"/>
    <w:qFormat/>
    <w:uiPriority w:val="0"/>
    <w:rPr>
      <w:rFonts w:ascii="Helvetica Neue" w:hAnsi="Helvetica Neue" w:eastAsia="Helvetica Neue" w:cs="Helvetica Neue"/>
      <w:color w:val="000000"/>
      <w:sz w:val="20"/>
      <w:szCs w:val="20"/>
      <w:u w:val="none"/>
    </w:rPr>
  </w:style>
  <w:style w:type="character" w:customStyle="1" w:styleId="12">
    <w:name w:val="font111"/>
    <w:basedOn w:val="4"/>
    <w:qFormat/>
    <w:uiPriority w:val="0"/>
    <w:rPr>
      <w:rFonts w:ascii="楷体" w:hAnsi="楷体" w:eastAsia="楷体" w:cs="楷体"/>
      <w:b/>
      <w:color w:val="000000"/>
      <w:sz w:val="24"/>
      <w:szCs w:val="24"/>
      <w:u w:val="none"/>
    </w:rPr>
  </w:style>
  <w:style w:type="character" w:customStyle="1" w:styleId="13">
    <w:name w:val="font61"/>
    <w:basedOn w:val="4"/>
    <w:qFormat/>
    <w:uiPriority w:val="0"/>
    <w:rPr>
      <w:rFonts w:hint="default" w:ascii="Times New Roman" w:hAnsi="Times New Roman" w:cs="Times New Roman"/>
      <w:b/>
      <w:color w:val="000000"/>
      <w:sz w:val="36"/>
      <w:szCs w:val="36"/>
      <w:u w:val="none"/>
    </w:rPr>
  </w:style>
  <w:style w:type="character" w:customStyle="1" w:styleId="14">
    <w:name w:val="font91"/>
    <w:basedOn w:val="4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15">
    <w:name w:val="font21"/>
    <w:basedOn w:val="4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152</Words>
  <Characters>873</Characters>
  <Lines>7</Lines>
  <Paragraphs>2</Paragraphs>
  <TotalTime>10</TotalTime>
  <ScaleCrop>false</ScaleCrop>
  <LinksUpToDate>false</LinksUpToDate>
  <CharactersWithSpaces>1023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2019-08-22T02:18:00Z</dcterms:created>
  <dc:creator>孙小青</dc:creator>
  <cp:lastModifiedBy>打印室（套红）</cp:lastModifiedBy>
  <cp:lastPrinted>2020-09-27T02:51:00Z</cp:lastPrinted>
  <dcterms:modified xsi:type="dcterms:W3CDTF">2020-09-27T02:54:04Z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